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 </w:t>
      </w:r>
    </w:p>
    <w:p w:rsidR="008D1F1F" w:rsidRPr="008D1F1F" w:rsidRDefault="008D1F1F" w:rsidP="008D1F1F">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СОВЕТ ДЕПУТАТОВ</w:t>
      </w:r>
    </w:p>
    <w:p w:rsidR="008D1F1F" w:rsidRPr="008D1F1F" w:rsidRDefault="008D1F1F" w:rsidP="008D1F1F">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xml:space="preserve">СЕЛЬСКОГО ПОСЕЛЕНИЯ </w:t>
      </w:r>
      <w:r>
        <w:rPr>
          <w:rFonts w:ascii="Times New Roman" w:eastAsia="Times New Roman" w:hAnsi="Times New Roman" w:cs="Times New Roman"/>
          <w:color w:val="000000"/>
          <w:sz w:val="24"/>
          <w:szCs w:val="24"/>
          <w:lang w:eastAsia="ru-RU"/>
        </w:rPr>
        <w:t>БРЕСЛАВСКИЙ</w:t>
      </w:r>
      <w:r w:rsidRPr="008D1F1F">
        <w:rPr>
          <w:rFonts w:ascii="Times New Roman" w:eastAsia="Times New Roman" w:hAnsi="Times New Roman" w:cs="Times New Roman"/>
          <w:color w:val="000000"/>
          <w:sz w:val="24"/>
          <w:szCs w:val="24"/>
          <w:lang w:eastAsia="ru-RU"/>
        </w:rPr>
        <w:t xml:space="preserve"> СЕЛЬСОВЕТ УСМАНСКОГО МУНИЦИПАЛЬНОГО РАЙОНА ЛИПЕЦКОЙ ОБЛАСТИ</w:t>
      </w:r>
    </w:p>
    <w:p w:rsidR="008D1F1F" w:rsidRDefault="008D1F1F" w:rsidP="008D1F1F">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xml:space="preserve">РОССИЙСКОЙ ФЕДЕРАЦИИ </w:t>
      </w:r>
    </w:p>
    <w:p w:rsidR="008D1F1F" w:rsidRPr="008D1F1F" w:rsidRDefault="008D1F1F" w:rsidP="008D1F1F">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8D1F1F" w:rsidRPr="008D1F1F" w:rsidRDefault="008D1F1F" w:rsidP="008D1F1F">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ru-RU"/>
        </w:rPr>
      </w:pPr>
      <w:r w:rsidRPr="008D1F1F">
        <w:rPr>
          <w:rFonts w:ascii="Times New Roman" w:eastAsia="Times New Roman" w:hAnsi="Times New Roman" w:cs="Times New Roman"/>
          <w:color w:val="000000"/>
          <w:sz w:val="24"/>
          <w:szCs w:val="24"/>
          <w:lang w:eastAsia="ru-RU"/>
        </w:rPr>
        <w:t>РЕШЕНИЕ</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от 2</w:t>
      </w:r>
      <w:r>
        <w:rPr>
          <w:rFonts w:ascii="Times New Roman" w:eastAsia="Times New Roman" w:hAnsi="Times New Roman" w:cs="Times New Roman"/>
          <w:color w:val="000000"/>
          <w:sz w:val="24"/>
          <w:szCs w:val="24"/>
          <w:lang w:eastAsia="ru-RU"/>
        </w:rPr>
        <w:t>5</w:t>
      </w:r>
      <w:r w:rsidRPr="008D1F1F">
        <w:rPr>
          <w:rFonts w:ascii="Times New Roman" w:eastAsia="Times New Roman" w:hAnsi="Times New Roman" w:cs="Times New Roman"/>
          <w:color w:val="000000"/>
          <w:sz w:val="24"/>
          <w:szCs w:val="24"/>
          <w:lang w:eastAsia="ru-RU"/>
        </w:rPr>
        <w:t xml:space="preserve"> марта 2019г. </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w:t>
      </w:r>
      <w:proofErr w:type="gramStart"/>
      <w:r>
        <w:rPr>
          <w:rFonts w:ascii="Times New Roman" w:eastAsia="Times New Roman" w:hAnsi="Times New Roman" w:cs="Times New Roman"/>
          <w:color w:val="000000"/>
          <w:sz w:val="24"/>
          <w:szCs w:val="24"/>
          <w:lang w:eastAsia="ru-RU"/>
        </w:rPr>
        <w:t>.Б</w:t>
      </w:r>
      <w:proofErr w:type="gramEnd"/>
      <w:r>
        <w:rPr>
          <w:rFonts w:ascii="Times New Roman" w:eastAsia="Times New Roman" w:hAnsi="Times New Roman" w:cs="Times New Roman"/>
          <w:color w:val="000000"/>
          <w:sz w:val="24"/>
          <w:szCs w:val="24"/>
          <w:lang w:eastAsia="ru-RU"/>
        </w:rPr>
        <w:t>реславка</w:t>
      </w:r>
      <w:proofErr w:type="spellEnd"/>
      <w:r>
        <w:rPr>
          <w:rFonts w:ascii="Times New Roman" w:eastAsia="Times New Roman" w:hAnsi="Times New Roman" w:cs="Times New Roman"/>
          <w:color w:val="000000"/>
          <w:sz w:val="24"/>
          <w:szCs w:val="24"/>
          <w:lang w:eastAsia="ru-RU"/>
        </w:rPr>
        <w:t xml:space="preserve">                            </w:t>
      </w:r>
      <w:r w:rsidRPr="008D1F1F">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1</w:t>
      </w:r>
      <w:r w:rsidRPr="008D1F1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89</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О принятии Положения о порядке проведения</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общественных обсуждений или публичных</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слушаний в сфере градостроительных отношений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xml:space="preserve">на территории сельского поселения </w:t>
      </w:r>
      <w:proofErr w:type="spellStart"/>
      <w:r>
        <w:rPr>
          <w:rFonts w:ascii="Times New Roman" w:eastAsia="Times New Roman" w:hAnsi="Times New Roman" w:cs="Times New Roman"/>
          <w:color w:val="000000"/>
          <w:sz w:val="24"/>
          <w:szCs w:val="24"/>
          <w:lang w:eastAsia="ru-RU"/>
        </w:rPr>
        <w:t>Бреславский</w:t>
      </w:r>
      <w:proofErr w:type="spellEnd"/>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xml:space="preserve">сельсовет </w:t>
      </w:r>
      <w:proofErr w:type="spellStart"/>
      <w:r w:rsidRPr="008D1F1F">
        <w:rPr>
          <w:rFonts w:ascii="Times New Roman" w:eastAsia="Times New Roman" w:hAnsi="Times New Roman" w:cs="Times New Roman"/>
          <w:color w:val="000000"/>
          <w:sz w:val="24"/>
          <w:szCs w:val="24"/>
          <w:lang w:eastAsia="ru-RU"/>
        </w:rPr>
        <w:t>Усманского</w:t>
      </w:r>
      <w:proofErr w:type="spellEnd"/>
      <w:r w:rsidRPr="008D1F1F">
        <w:rPr>
          <w:rFonts w:ascii="Times New Roman" w:eastAsia="Times New Roman" w:hAnsi="Times New Roman" w:cs="Times New Roman"/>
          <w:color w:val="000000"/>
          <w:sz w:val="24"/>
          <w:szCs w:val="24"/>
          <w:lang w:eastAsia="ru-RU"/>
        </w:rPr>
        <w:t xml:space="preserve"> муниципального района Липецкой области</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xml:space="preserve">Рассмотрев проект Положения о порядке проведения общественных обсуждений или публичных слушаний в сфере градостроительных отношений на территории сельского поселения </w:t>
      </w:r>
      <w:proofErr w:type="spellStart"/>
      <w:r>
        <w:rPr>
          <w:rFonts w:ascii="Times New Roman" w:eastAsia="Times New Roman" w:hAnsi="Times New Roman" w:cs="Times New Roman"/>
          <w:color w:val="000000"/>
          <w:sz w:val="24"/>
          <w:szCs w:val="24"/>
          <w:lang w:eastAsia="ru-RU"/>
        </w:rPr>
        <w:t>Бреславский</w:t>
      </w:r>
      <w:proofErr w:type="spellEnd"/>
      <w:r w:rsidRPr="008D1F1F">
        <w:rPr>
          <w:rFonts w:ascii="Times New Roman" w:eastAsia="Times New Roman" w:hAnsi="Times New Roman" w:cs="Times New Roman"/>
          <w:color w:val="000000"/>
          <w:sz w:val="24"/>
          <w:szCs w:val="24"/>
          <w:lang w:eastAsia="ru-RU"/>
        </w:rPr>
        <w:t xml:space="preserve"> сельсовет </w:t>
      </w:r>
      <w:proofErr w:type="spellStart"/>
      <w:r w:rsidRPr="008D1F1F">
        <w:rPr>
          <w:rFonts w:ascii="Times New Roman" w:eastAsia="Times New Roman" w:hAnsi="Times New Roman" w:cs="Times New Roman"/>
          <w:color w:val="000000"/>
          <w:sz w:val="24"/>
          <w:szCs w:val="24"/>
          <w:lang w:eastAsia="ru-RU"/>
        </w:rPr>
        <w:t>Усманского</w:t>
      </w:r>
      <w:proofErr w:type="spellEnd"/>
      <w:r w:rsidRPr="008D1F1F">
        <w:rPr>
          <w:rFonts w:ascii="Times New Roman" w:eastAsia="Times New Roman" w:hAnsi="Times New Roman" w:cs="Times New Roman"/>
          <w:color w:val="000000"/>
          <w:sz w:val="24"/>
          <w:szCs w:val="24"/>
          <w:lang w:eastAsia="ru-RU"/>
        </w:rPr>
        <w:t xml:space="preserve"> муниципального района Липецкой области, руководствуясь Уставом сельского поселения </w:t>
      </w:r>
      <w:proofErr w:type="spellStart"/>
      <w:r>
        <w:rPr>
          <w:rFonts w:ascii="Times New Roman" w:eastAsia="Times New Roman" w:hAnsi="Times New Roman" w:cs="Times New Roman"/>
          <w:color w:val="000000"/>
          <w:sz w:val="24"/>
          <w:szCs w:val="24"/>
          <w:lang w:eastAsia="ru-RU"/>
        </w:rPr>
        <w:t>Бреславский</w:t>
      </w:r>
      <w:proofErr w:type="spellEnd"/>
      <w:r w:rsidRPr="008D1F1F">
        <w:rPr>
          <w:rFonts w:ascii="Times New Roman" w:eastAsia="Times New Roman" w:hAnsi="Times New Roman" w:cs="Times New Roman"/>
          <w:color w:val="000000"/>
          <w:sz w:val="24"/>
          <w:szCs w:val="24"/>
          <w:lang w:eastAsia="ru-RU"/>
        </w:rPr>
        <w:t xml:space="preserve"> сельсовет </w:t>
      </w:r>
      <w:proofErr w:type="spellStart"/>
      <w:r w:rsidRPr="008D1F1F">
        <w:rPr>
          <w:rFonts w:ascii="Times New Roman" w:eastAsia="Times New Roman" w:hAnsi="Times New Roman" w:cs="Times New Roman"/>
          <w:color w:val="000000"/>
          <w:sz w:val="24"/>
          <w:szCs w:val="24"/>
          <w:lang w:eastAsia="ru-RU"/>
        </w:rPr>
        <w:t>Усманского</w:t>
      </w:r>
      <w:proofErr w:type="spellEnd"/>
      <w:r w:rsidRPr="008D1F1F">
        <w:rPr>
          <w:rFonts w:ascii="Times New Roman" w:eastAsia="Times New Roman" w:hAnsi="Times New Roman" w:cs="Times New Roman"/>
          <w:color w:val="000000"/>
          <w:sz w:val="24"/>
          <w:szCs w:val="24"/>
          <w:lang w:eastAsia="ru-RU"/>
        </w:rPr>
        <w:t xml:space="preserve"> муниципального района Липецкой области Российской Федерации, Совет депутатов сельского поселения </w:t>
      </w:r>
      <w:proofErr w:type="spellStart"/>
      <w:r>
        <w:rPr>
          <w:rFonts w:ascii="Times New Roman" w:eastAsia="Times New Roman" w:hAnsi="Times New Roman" w:cs="Times New Roman"/>
          <w:color w:val="000000"/>
          <w:sz w:val="24"/>
          <w:szCs w:val="24"/>
          <w:lang w:eastAsia="ru-RU"/>
        </w:rPr>
        <w:t>Бреславский</w:t>
      </w:r>
      <w:proofErr w:type="spellEnd"/>
      <w:r w:rsidRPr="008D1F1F">
        <w:rPr>
          <w:rFonts w:ascii="Times New Roman" w:eastAsia="Times New Roman" w:hAnsi="Times New Roman" w:cs="Times New Roman"/>
          <w:color w:val="000000"/>
          <w:sz w:val="24"/>
          <w:szCs w:val="24"/>
          <w:lang w:eastAsia="ru-RU"/>
        </w:rPr>
        <w:t xml:space="preserve"> сельсовет</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РЕШИЛ:</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xml:space="preserve">1.Принять Положение о порядке проведения общественных обсуждений или публичных слушаний в сфере градостроительных отношений на территории сельского поселения </w:t>
      </w:r>
      <w:proofErr w:type="spellStart"/>
      <w:r>
        <w:rPr>
          <w:rFonts w:ascii="Times New Roman" w:eastAsia="Times New Roman" w:hAnsi="Times New Roman" w:cs="Times New Roman"/>
          <w:color w:val="000000"/>
          <w:sz w:val="24"/>
          <w:szCs w:val="24"/>
          <w:lang w:eastAsia="ru-RU"/>
        </w:rPr>
        <w:t>Бреславский</w:t>
      </w:r>
      <w:proofErr w:type="spellEnd"/>
      <w:r w:rsidRPr="008D1F1F">
        <w:rPr>
          <w:rFonts w:ascii="Times New Roman" w:eastAsia="Times New Roman" w:hAnsi="Times New Roman" w:cs="Times New Roman"/>
          <w:color w:val="000000"/>
          <w:sz w:val="24"/>
          <w:szCs w:val="24"/>
          <w:lang w:eastAsia="ru-RU"/>
        </w:rPr>
        <w:t xml:space="preserve"> сельсовет </w:t>
      </w:r>
      <w:proofErr w:type="spellStart"/>
      <w:r w:rsidRPr="008D1F1F">
        <w:rPr>
          <w:rFonts w:ascii="Times New Roman" w:eastAsia="Times New Roman" w:hAnsi="Times New Roman" w:cs="Times New Roman"/>
          <w:color w:val="000000"/>
          <w:sz w:val="24"/>
          <w:szCs w:val="24"/>
          <w:lang w:eastAsia="ru-RU"/>
        </w:rPr>
        <w:t>Усманского</w:t>
      </w:r>
      <w:proofErr w:type="spellEnd"/>
      <w:r w:rsidRPr="008D1F1F">
        <w:rPr>
          <w:rFonts w:ascii="Times New Roman" w:eastAsia="Times New Roman" w:hAnsi="Times New Roman" w:cs="Times New Roman"/>
          <w:color w:val="000000"/>
          <w:sz w:val="24"/>
          <w:szCs w:val="24"/>
          <w:lang w:eastAsia="ru-RU"/>
        </w:rPr>
        <w:t xml:space="preserve"> муниципального района Липецкой области (прилагается)</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2. Считать утратившим силу решение Совета депутатов от 1</w:t>
      </w:r>
      <w:r>
        <w:rPr>
          <w:rFonts w:ascii="Times New Roman" w:eastAsia="Times New Roman" w:hAnsi="Times New Roman" w:cs="Times New Roman"/>
          <w:color w:val="000000"/>
          <w:sz w:val="24"/>
          <w:szCs w:val="24"/>
          <w:lang w:eastAsia="ru-RU"/>
        </w:rPr>
        <w:t>9</w:t>
      </w:r>
      <w:r w:rsidRPr="008D1F1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11</w:t>
      </w:r>
      <w:r w:rsidRPr="008D1F1F">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8</w:t>
      </w:r>
      <w:r w:rsidRPr="008D1F1F">
        <w:rPr>
          <w:rFonts w:ascii="Times New Roman" w:eastAsia="Times New Roman" w:hAnsi="Times New Roman" w:cs="Times New Roman"/>
          <w:color w:val="000000"/>
          <w:sz w:val="24"/>
          <w:szCs w:val="24"/>
          <w:lang w:eastAsia="ru-RU"/>
        </w:rPr>
        <w:t>г. №</w:t>
      </w:r>
      <w:r>
        <w:rPr>
          <w:rFonts w:ascii="Times New Roman" w:eastAsia="Times New Roman" w:hAnsi="Times New Roman" w:cs="Times New Roman"/>
          <w:color w:val="000000"/>
          <w:sz w:val="24"/>
          <w:szCs w:val="24"/>
          <w:lang w:eastAsia="ru-RU"/>
        </w:rPr>
        <w:t>37/80</w:t>
      </w:r>
      <w:r w:rsidRPr="008D1F1F">
        <w:rPr>
          <w:rFonts w:ascii="Times New Roman" w:eastAsia="Times New Roman" w:hAnsi="Times New Roman" w:cs="Times New Roman"/>
          <w:color w:val="000000"/>
          <w:sz w:val="24"/>
          <w:szCs w:val="24"/>
          <w:lang w:eastAsia="ru-RU"/>
        </w:rPr>
        <w:t xml:space="preserve"> « О принятии Порядка организации и проведения публичных слушаний в сфере градостроительных отношений на территории сельского поселения </w:t>
      </w:r>
      <w:proofErr w:type="spellStart"/>
      <w:r>
        <w:rPr>
          <w:rFonts w:ascii="Times New Roman" w:eastAsia="Times New Roman" w:hAnsi="Times New Roman" w:cs="Times New Roman"/>
          <w:color w:val="000000"/>
          <w:sz w:val="24"/>
          <w:szCs w:val="24"/>
          <w:lang w:eastAsia="ru-RU"/>
        </w:rPr>
        <w:t>Бреславский</w:t>
      </w:r>
      <w:proofErr w:type="spellEnd"/>
      <w:r w:rsidRPr="008D1F1F">
        <w:rPr>
          <w:rFonts w:ascii="Times New Roman" w:eastAsia="Times New Roman" w:hAnsi="Times New Roman" w:cs="Times New Roman"/>
          <w:color w:val="000000"/>
          <w:sz w:val="24"/>
          <w:szCs w:val="24"/>
          <w:lang w:eastAsia="ru-RU"/>
        </w:rPr>
        <w:t xml:space="preserve"> сельсовет </w:t>
      </w:r>
      <w:proofErr w:type="spellStart"/>
      <w:r w:rsidRPr="008D1F1F">
        <w:rPr>
          <w:rFonts w:ascii="Times New Roman" w:eastAsia="Times New Roman" w:hAnsi="Times New Roman" w:cs="Times New Roman"/>
          <w:color w:val="000000"/>
          <w:sz w:val="24"/>
          <w:szCs w:val="24"/>
          <w:lang w:eastAsia="ru-RU"/>
        </w:rPr>
        <w:t>Усманского</w:t>
      </w:r>
      <w:proofErr w:type="spellEnd"/>
      <w:r w:rsidRPr="008D1F1F">
        <w:rPr>
          <w:rFonts w:ascii="Times New Roman" w:eastAsia="Times New Roman" w:hAnsi="Times New Roman" w:cs="Times New Roman"/>
          <w:color w:val="000000"/>
          <w:sz w:val="24"/>
          <w:szCs w:val="24"/>
          <w:lang w:eastAsia="ru-RU"/>
        </w:rPr>
        <w:t xml:space="preserve"> муниципального района Липецкой области.</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xml:space="preserve">3. Направить указанный нормативный правовой акт главе сельского поселения </w:t>
      </w:r>
      <w:proofErr w:type="spellStart"/>
      <w:r>
        <w:rPr>
          <w:rFonts w:ascii="Times New Roman" w:eastAsia="Times New Roman" w:hAnsi="Times New Roman" w:cs="Times New Roman"/>
          <w:color w:val="000000"/>
          <w:sz w:val="24"/>
          <w:szCs w:val="24"/>
          <w:lang w:eastAsia="ru-RU"/>
        </w:rPr>
        <w:t>Бреславский</w:t>
      </w:r>
      <w:proofErr w:type="spellEnd"/>
      <w:r w:rsidRPr="008D1F1F">
        <w:rPr>
          <w:rFonts w:ascii="Times New Roman" w:eastAsia="Times New Roman" w:hAnsi="Times New Roman" w:cs="Times New Roman"/>
          <w:color w:val="000000"/>
          <w:sz w:val="24"/>
          <w:szCs w:val="24"/>
          <w:lang w:eastAsia="ru-RU"/>
        </w:rPr>
        <w:t xml:space="preserve"> сельсовет для подписания и обнародования.</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4. Настоящее решение вступает в силу со дня его обнародования.</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Председатель Совета депутатов</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сельского поселения</w:t>
      </w:r>
    </w:p>
    <w:p w:rsid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Бреславский</w:t>
      </w:r>
      <w:proofErr w:type="spellEnd"/>
      <w:r w:rsidRPr="008D1F1F">
        <w:rPr>
          <w:rFonts w:ascii="Times New Roman" w:eastAsia="Times New Roman" w:hAnsi="Times New Roman" w:cs="Times New Roman"/>
          <w:color w:val="000000"/>
          <w:sz w:val="24"/>
          <w:szCs w:val="24"/>
          <w:lang w:eastAsia="ru-RU"/>
        </w:rPr>
        <w:t xml:space="preserve"> сельсовет</w:t>
      </w:r>
      <w:r>
        <w:rPr>
          <w:rFonts w:ascii="Times New Roman" w:eastAsia="Times New Roman" w:hAnsi="Times New Roman" w:cs="Times New Roman"/>
          <w:color w:val="000000"/>
          <w:sz w:val="24"/>
          <w:szCs w:val="24"/>
          <w:lang w:eastAsia="ru-RU"/>
        </w:rPr>
        <w:t xml:space="preserve">                                             </w:t>
      </w:r>
      <w:r w:rsidRPr="008D1F1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С.В.Артёмов</w:t>
      </w:r>
    </w:p>
    <w:p w:rsid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lastRenderedPageBreak/>
        <w:t>Приложение</w:t>
      </w:r>
    </w:p>
    <w:p w:rsidR="008D1F1F" w:rsidRPr="008D1F1F" w:rsidRDefault="008D1F1F" w:rsidP="008D1F1F">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к решению Совета депутатов сельского поселения</w:t>
      </w:r>
    </w:p>
    <w:p w:rsidR="008D1F1F" w:rsidRPr="008D1F1F" w:rsidRDefault="008D1F1F" w:rsidP="008D1F1F">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Бреславский</w:t>
      </w:r>
      <w:proofErr w:type="spellEnd"/>
      <w:r w:rsidRPr="008D1F1F">
        <w:rPr>
          <w:rFonts w:ascii="Times New Roman" w:eastAsia="Times New Roman" w:hAnsi="Times New Roman" w:cs="Times New Roman"/>
          <w:color w:val="000000"/>
          <w:sz w:val="24"/>
          <w:szCs w:val="24"/>
          <w:lang w:eastAsia="ru-RU"/>
        </w:rPr>
        <w:t xml:space="preserve"> сельсовет от 2</w:t>
      </w:r>
      <w:r>
        <w:rPr>
          <w:rFonts w:ascii="Times New Roman" w:eastAsia="Times New Roman" w:hAnsi="Times New Roman" w:cs="Times New Roman"/>
          <w:color w:val="000000"/>
          <w:sz w:val="24"/>
          <w:szCs w:val="24"/>
          <w:lang w:eastAsia="ru-RU"/>
        </w:rPr>
        <w:t>5</w:t>
      </w:r>
      <w:r w:rsidRPr="008D1F1F">
        <w:rPr>
          <w:rFonts w:ascii="Times New Roman" w:eastAsia="Times New Roman" w:hAnsi="Times New Roman" w:cs="Times New Roman"/>
          <w:color w:val="000000"/>
          <w:sz w:val="24"/>
          <w:szCs w:val="24"/>
          <w:lang w:eastAsia="ru-RU"/>
        </w:rPr>
        <w:t>.03.2019г № 4</w:t>
      </w:r>
      <w:r>
        <w:rPr>
          <w:rFonts w:ascii="Times New Roman" w:eastAsia="Times New Roman" w:hAnsi="Times New Roman" w:cs="Times New Roman"/>
          <w:color w:val="000000"/>
          <w:sz w:val="24"/>
          <w:szCs w:val="24"/>
          <w:lang w:eastAsia="ru-RU"/>
        </w:rPr>
        <w:t>1</w:t>
      </w:r>
      <w:r w:rsidRPr="008D1F1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89</w:t>
      </w:r>
    </w:p>
    <w:p w:rsidR="008D1F1F" w:rsidRPr="008D1F1F" w:rsidRDefault="008D1F1F" w:rsidP="008D1F1F">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0D07E9">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b/>
          <w:bCs/>
          <w:color w:val="000000"/>
          <w:sz w:val="24"/>
          <w:szCs w:val="24"/>
          <w:lang w:eastAsia="ru-RU"/>
        </w:rPr>
        <w:t>Положение о порядке проведения общественных обсуждений или публичных слушаний в сфере градостроительных отношений на территории</w:t>
      </w:r>
    </w:p>
    <w:p w:rsidR="008D1F1F" w:rsidRPr="008D1F1F" w:rsidRDefault="008D1F1F" w:rsidP="000D07E9">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b/>
          <w:bCs/>
          <w:color w:val="000000"/>
          <w:sz w:val="24"/>
          <w:szCs w:val="24"/>
          <w:lang w:eastAsia="ru-RU"/>
        </w:rPr>
        <w:t xml:space="preserve">сельского поселения </w:t>
      </w:r>
      <w:proofErr w:type="spellStart"/>
      <w:r>
        <w:rPr>
          <w:rFonts w:ascii="Times New Roman" w:eastAsia="Times New Roman" w:hAnsi="Times New Roman" w:cs="Times New Roman"/>
          <w:b/>
          <w:bCs/>
          <w:color w:val="000000"/>
          <w:sz w:val="24"/>
          <w:szCs w:val="24"/>
          <w:lang w:eastAsia="ru-RU"/>
        </w:rPr>
        <w:t>Бреславский</w:t>
      </w:r>
      <w:proofErr w:type="spellEnd"/>
      <w:r w:rsidR="000D07E9">
        <w:rPr>
          <w:rFonts w:ascii="Times New Roman" w:eastAsia="Times New Roman" w:hAnsi="Times New Roman" w:cs="Times New Roman"/>
          <w:b/>
          <w:bCs/>
          <w:color w:val="000000"/>
          <w:sz w:val="24"/>
          <w:szCs w:val="24"/>
          <w:lang w:eastAsia="ru-RU"/>
        </w:rPr>
        <w:t xml:space="preserve"> </w:t>
      </w:r>
      <w:r w:rsidRPr="008D1F1F">
        <w:rPr>
          <w:rFonts w:ascii="Times New Roman" w:eastAsia="Times New Roman" w:hAnsi="Times New Roman" w:cs="Times New Roman"/>
          <w:b/>
          <w:bCs/>
          <w:color w:val="000000"/>
          <w:sz w:val="24"/>
          <w:szCs w:val="24"/>
          <w:lang w:eastAsia="ru-RU"/>
        </w:rPr>
        <w:t>сельсовет</w:t>
      </w:r>
    </w:p>
    <w:p w:rsidR="008D1F1F" w:rsidRPr="008D1F1F" w:rsidRDefault="008D1F1F" w:rsidP="000D07E9">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roofErr w:type="spellStart"/>
      <w:r w:rsidRPr="008D1F1F">
        <w:rPr>
          <w:rFonts w:ascii="Times New Roman" w:eastAsia="Times New Roman" w:hAnsi="Times New Roman" w:cs="Times New Roman"/>
          <w:b/>
          <w:bCs/>
          <w:color w:val="000000"/>
          <w:sz w:val="24"/>
          <w:szCs w:val="24"/>
          <w:lang w:eastAsia="ru-RU"/>
        </w:rPr>
        <w:t>Усманского</w:t>
      </w:r>
      <w:proofErr w:type="spellEnd"/>
      <w:r w:rsidRPr="008D1F1F">
        <w:rPr>
          <w:rFonts w:ascii="Times New Roman" w:eastAsia="Times New Roman" w:hAnsi="Times New Roman" w:cs="Times New Roman"/>
          <w:b/>
          <w:bCs/>
          <w:color w:val="000000"/>
          <w:sz w:val="24"/>
          <w:szCs w:val="24"/>
          <w:lang w:eastAsia="ru-RU"/>
        </w:rPr>
        <w:t xml:space="preserve"> муниципального района</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b/>
          <w:bCs/>
          <w:color w:val="000000"/>
          <w:sz w:val="24"/>
          <w:szCs w:val="24"/>
          <w:lang w:eastAsia="ru-RU"/>
        </w:rPr>
        <w:t>1.Общие положения</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8D1F1F">
        <w:rPr>
          <w:rFonts w:ascii="Times New Roman" w:eastAsia="Times New Roman" w:hAnsi="Times New Roman" w:cs="Times New Roman"/>
          <w:color w:val="000000"/>
          <w:sz w:val="24"/>
          <w:szCs w:val="24"/>
          <w:lang w:eastAsia="ru-RU"/>
        </w:rPr>
        <w:t xml:space="preserve">Положение о порядке проведения публичных слушаний, общественных обсуждений по проектам в сфере градостроительной деятельности (далее - Положение) разработано в соответствии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сельского поселения </w:t>
      </w:r>
      <w:proofErr w:type="spellStart"/>
      <w:r>
        <w:rPr>
          <w:rFonts w:ascii="Times New Roman" w:eastAsia="Times New Roman" w:hAnsi="Times New Roman" w:cs="Times New Roman"/>
          <w:color w:val="000000"/>
          <w:sz w:val="24"/>
          <w:szCs w:val="24"/>
          <w:lang w:eastAsia="ru-RU"/>
        </w:rPr>
        <w:t>Бреславский</w:t>
      </w:r>
      <w:proofErr w:type="spellEnd"/>
      <w:r w:rsidRPr="008D1F1F">
        <w:rPr>
          <w:rFonts w:ascii="Times New Roman" w:eastAsia="Times New Roman" w:hAnsi="Times New Roman" w:cs="Times New Roman"/>
          <w:color w:val="000000"/>
          <w:sz w:val="24"/>
          <w:szCs w:val="24"/>
          <w:lang w:eastAsia="ru-RU"/>
        </w:rPr>
        <w:t xml:space="preserve"> сельсовет </w:t>
      </w:r>
      <w:proofErr w:type="spellStart"/>
      <w:r w:rsidRPr="008D1F1F">
        <w:rPr>
          <w:rFonts w:ascii="Times New Roman" w:eastAsia="Times New Roman" w:hAnsi="Times New Roman" w:cs="Times New Roman"/>
          <w:color w:val="000000"/>
          <w:sz w:val="24"/>
          <w:szCs w:val="24"/>
          <w:lang w:eastAsia="ru-RU"/>
        </w:rPr>
        <w:t>Усманского</w:t>
      </w:r>
      <w:proofErr w:type="spellEnd"/>
      <w:r w:rsidRPr="008D1F1F">
        <w:rPr>
          <w:rFonts w:ascii="Times New Roman" w:eastAsia="Times New Roman" w:hAnsi="Times New Roman" w:cs="Times New Roman"/>
          <w:color w:val="000000"/>
          <w:sz w:val="24"/>
          <w:szCs w:val="24"/>
          <w:lang w:eastAsia="ru-RU"/>
        </w:rPr>
        <w:t xml:space="preserve"> муниципального района в целях соблюдения прав человека на благоприятные условия жизнедеятельности, прав и законных интересов правообладателей земельных</w:t>
      </w:r>
      <w:proofErr w:type="gramEnd"/>
      <w:r w:rsidRPr="008D1F1F">
        <w:rPr>
          <w:rFonts w:ascii="Times New Roman" w:eastAsia="Times New Roman" w:hAnsi="Times New Roman" w:cs="Times New Roman"/>
          <w:color w:val="000000"/>
          <w:sz w:val="24"/>
          <w:szCs w:val="24"/>
          <w:lang w:eastAsia="ru-RU"/>
        </w:rPr>
        <w:t xml:space="preserve"> участков и объектов капитального строительства и устанавливает порядок организации и проведения публичных слушаний, общественных обсуждений на территории сельского поселения </w:t>
      </w:r>
      <w:proofErr w:type="spellStart"/>
      <w:r>
        <w:rPr>
          <w:rFonts w:ascii="Times New Roman" w:eastAsia="Times New Roman" w:hAnsi="Times New Roman" w:cs="Times New Roman"/>
          <w:color w:val="000000"/>
          <w:sz w:val="24"/>
          <w:szCs w:val="24"/>
          <w:lang w:eastAsia="ru-RU"/>
        </w:rPr>
        <w:t>Бреславский</w:t>
      </w:r>
      <w:proofErr w:type="spellEnd"/>
      <w:r w:rsidRPr="008D1F1F">
        <w:rPr>
          <w:rFonts w:ascii="Times New Roman" w:eastAsia="Times New Roman" w:hAnsi="Times New Roman" w:cs="Times New Roman"/>
          <w:color w:val="000000"/>
          <w:sz w:val="24"/>
          <w:szCs w:val="24"/>
          <w:lang w:eastAsia="ru-RU"/>
        </w:rPr>
        <w:t xml:space="preserve"> сельсовет </w:t>
      </w:r>
      <w:proofErr w:type="spellStart"/>
      <w:r w:rsidRPr="008D1F1F">
        <w:rPr>
          <w:rFonts w:ascii="Times New Roman" w:eastAsia="Times New Roman" w:hAnsi="Times New Roman" w:cs="Times New Roman"/>
          <w:color w:val="000000"/>
          <w:sz w:val="24"/>
          <w:szCs w:val="24"/>
          <w:lang w:eastAsia="ru-RU"/>
        </w:rPr>
        <w:t>Усманского</w:t>
      </w:r>
      <w:proofErr w:type="spellEnd"/>
      <w:r w:rsidRPr="008D1F1F">
        <w:rPr>
          <w:rFonts w:ascii="Times New Roman" w:eastAsia="Times New Roman" w:hAnsi="Times New Roman" w:cs="Times New Roman"/>
          <w:color w:val="000000"/>
          <w:sz w:val="24"/>
          <w:szCs w:val="24"/>
          <w:lang w:eastAsia="ru-RU"/>
        </w:rPr>
        <w:t xml:space="preserve"> муниципального района (далее – поселение).</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Публичные слушания и общественные обсуждения по проектам муниципальных правовых актов (далее - проекты) в сфере градостроительной деятельности являются формой непосредственного участия населения поселения в осуществлении местного самоуправления.</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xml:space="preserve">Решение о проведении общественных обсуждений или публичных слушаний по проектам в сфере градостроительной деятельности принимает Глава сельского поселения </w:t>
      </w:r>
      <w:proofErr w:type="spellStart"/>
      <w:r>
        <w:rPr>
          <w:rFonts w:ascii="Times New Roman" w:eastAsia="Times New Roman" w:hAnsi="Times New Roman" w:cs="Times New Roman"/>
          <w:color w:val="000000"/>
          <w:sz w:val="24"/>
          <w:szCs w:val="24"/>
          <w:lang w:eastAsia="ru-RU"/>
        </w:rPr>
        <w:t>Бреславский</w:t>
      </w:r>
      <w:proofErr w:type="spellEnd"/>
      <w:r w:rsidRPr="008D1F1F">
        <w:rPr>
          <w:rFonts w:ascii="Times New Roman" w:eastAsia="Times New Roman" w:hAnsi="Times New Roman" w:cs="Times New Roman"/>
          <w:color w:val="000000"/>
          <w:sz w:val="24"/>
          <w:szCs w:val="24"/>
          <w:lang w:eastAsia="ru-RU"/>
        </w:rPr>
        <w:t xml:space="preserve"> сельсовет.</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Предметом публичных слушаний, общественных обсуждений по проектам в сфере градостроительной деятельности являются:</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xml:space="preserve">1) проект Генерального плана сельского поселения </w:t>
      </w:r>
      <w:proofErr w:type="spellStart"/>
      <w:r>
        <w:rPr>
          <w:rFonts w:ascii="Times New Roman" w:eastAsia="Times New Roman" w:hAnsi="Times New Roman" w:cs="Times New Roman"/>
          <w:color w:val="000000"/>
          <w:sz w:val="24"/>
          <w:szCs w:val="24"/>
          <w:lang w:eastAsia="ru-RU"/>
        </w:rPr>
        <w:t>Бреславский</w:t>
      </w:r>
      <w:proofErr w:type="spellEnd"/>
      <w:r w:rsidRPr="008D1F1F">
        <w:rPr>
          <w:rFonts w:ascii="Times New Roman" w:eastAsia="Times New Roman" w:hAnsi="Times New Roman" w:cs="Times New Roman"/>
          <w:color w:val="000000"/>
          <w:sz w:val="24"/>
          <w:szCs w:val="24"/>
          <w:lang w:eastAsia="ru-RU"/>
        </w:rPr>
        <w:t xml:space="preserve"> сельсовет (далее – Генеральный план), в том числе проекты, предусматривающие внесение изменений в Генеральный план, за исключением случаев внесения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xml:space="preserve">2) проект Правил землепользования и застройки сельского поселения </w:t>
      </w:r>
      <w:proofErr w:type="spellStart"/>
      <w:r>
        <w:rPr>
          <w:rFonts w:ascii="Times New Roman" w:eastAsia="Times New Roman" w:hAnsi="Times New Roman" w:cs="Times New Roman"/>
          <w:color w:val="000000"/>
          <w:sz w:val="24"/>
          <w:szCs w:val="24"/>
          <w:lang w:eastAsia="ru-RU"/>
        </w:rPr>
        <w:t>Бреславский</w:t>
      </w:r>
      <w:proofErr w:type="spellEnd"/>
      <w:r w:rsidRPr="008D1F1F">
        <w:rPr>
          <w:rFonts w:ascii="Times New Roman" w:eastAsia="Times New Roman" w:hAnsi="Times New Roman" w:cs="Times New Roman"/>
          <w:color w:val="000000"/>
          <w:sz w:val="24"/>
          <w:szCs w:val="24"/>
          <w:lang w:eastAsia="ru-RU"/>
        </w:rPr>
        <w:t xml:space="preserve"> сельсовет (далее - проект Правил землепользования и застройки), в том числе проекты правовых актов о внесении в них изменений, за исключением случаев:</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xml:space="preserve">-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8D1F1F">
        <w:rPr>
          <w:rFonts w:ascii="Times New Roman" w:eastAsia="Times New Roman" w:hAnsi="Times New Roman" w:cs="Times New Roman"/>
          <w:color w:val="000000"/>
          <w:sz w:val="24"/>
          <w:szCs w:val="24"/>
          <w:lang w:eastAsia="ru-RU"/>
        </w:rPr>
        <w:t>приаэродромной</w:t>
      </w:r>
      <w:proofErr w:type="spellEnd"/>
      <w:r w:rsidRPr="008D1F1F">
        <w:rPr>
          <w:rFonts w:ascii="Times New Roman" w:eastAsia="Times New Roman" w:hAnsi="Times New Roman" w:cs="Times New Roman"/>
          <w:color w:val="000000"/>
          <w:sz w:val="24"/>
          <w:szCs w:val="24"/>
          <w:lang w:eastAsia="ru-RU"/>
        </w:rPr>
        <w:t xml:space="preserve"> территории;</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приведения установленных градостроительными регламентами Правил землепользования и застройки видов разрешенного использования земельных участков в соответствие с видами разрешенного использования земельных участков, предусмотренными классификатором видов разрешенного использования земельных участков.</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xml:space="preserve">- выполнения требования уполномоченного федерального органа исполнительной власти, уполномоченного органа исполнительной власти Липецкой области, направленного Главе поселения, о внесении изменений в Правила землепользования и застройки в целях обеспечения размещения на территории </w:t>
      </w:r>
      <w:proofErr w:type="gramStart"/>
      <w:r w:rsidRPr="008D1F1F">
        <w:rPr>
          <w:rFonts w:ascii="Times New Roman" w:eastAsia="Times New Roman" w:hAnsi="Times New Roman" w:cs="Times New Roman"/>
          <w:color w:val="000000"/>
          <w:sz w:val="24"/>
          <w:szCs w:val="24"/>
          <w:lang w:eastAsia="ru-RU"/>
        </w:rPr>
        <w:t>поселения</w:t>
      </w:r>
      <w:proofErr w:type="gramEnd"/>
      <w:r w:rsidRPr="008D1F1F">
        <w:rPr>
          <w:rFonts w:ascii="Times New Roman" w:eastAsia="Times New Roman" w:hAnsi="Times New Roman" w:cs="Times New Roman"/>
          <w:color w:val="000000"/>
          <w:sz w:val="24"/>
          <w:szCs w:val="24"/>
          <w:lang w:eastAsia="ru-RU"/>
        </w:rPr>
        <w:t xml:space="preserve"> предусмотренных </w:t>
      </w:r>
      <w:r w:rsidRPr="008D1F1F">
        <w:rPr>
          <w:rFonts w:ascii="Times New Roman" w:eastAsia="Times New Roman" w:hAnsi="Times New Roman" w:cs="Times New Roman"/>
          <w:color w:val="000000"/>
          <w:sz w:val="24"/>
          <w:szCs w:val="24"/>
          <w:lang w:eastAsia="ru-RU"/>
        </w:rPr>
        <w:lastRenderedPageBreak/>
        <w:t>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8D1F1F">
        <w:rPr>
          <w:rFonts w:ascii="Times New Roman" w:eastAsia="Times New Roman" w:hAnsi="Times New Roman" w:cs="Times New Roman"/>
          <w:color w:val="000000"/>
          <w:sz w:val="24"/>
          <w:szCs w:val="24"/>
          <w:lang w:eastAsia="ru-RU"/>
        </w:rPr>
        <w:t>3) проект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w:t>
      </w:r>
      <w:proofErr w:type="gramEnd"/>
      <w:r w:rsidRPr="008D1F1F">
        <w:rPr>
          <w:rFonts w:ascii="Times New Roman" w:eastAsia="Times New Roman" w:hAnsi="Times New Roman" w:cs="Times New Roman"/>
          <w:color w:val="000000"/>
          <w:sz w:val="24"/>
          <w:szCs w:val="24"/>
          <w:lang w:eastAsia="ru-RU"/>
        </w:rPr>
        <w:t xml:space="preserve">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общественных обсуждений;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5) проект правил благоустройства территории поселения (далее - проект Правил благоустройства), в том числе проекты правовых актов о внесении в них изменений.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b/>
          <w:bCs/>
          <w:color w:val="000000"/>
          <w:sz w:val="24"/>
          <w:szCs w:val="24"/>
          <w:lang w:eastAsia="ru-RU"/>
        </w:rPr>
        <w:t>2. Организаторы публичных слушаний, общественных обсуждений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2.1 Организатором публичных слушаний, общественных обсуждений по проекту Генерального плана, проектам внесения изменений в Генеральный план, проекту Правил благоустройства, проектам внесения изменений в Правила благоустройства является администрация поселения.</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8D1F1F">
        <w:rPr>
          <w:rFonts w:ascii="Times New Roman" w:eastAsia="Times New Roman" w:hAnsi="Times New Roman" w:cs="Times New Roman"/>
          <w:color w:val="000000"/>
          <w:sz w:val="24"/>
          <w:szCs w:val="24"/>
          <w:lang w:eastAsia="ru-RU"/>
        </w:rPr>
        <w:t>2.2 Организатором публичных слушаний, общественных обсуждений по проекту Правил землепользования и застройки, проектам о внесении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Комиссия по землепользованию и застройке.</w:t>
      </w:r>
      <w:proofErr w:type="gramEnd"/>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b/>
          <w:bCs/>
          <w:color w:val="000000"/>
          <w:sz w:val="24"/>
          <w:szCs w:val="24"/>
          <w:lang w:eastAsia="ru-RU"/>
        </w:rPr>
        <w:t xml:space="preserve">Порядок организации и проведения </w:t>
      </w:r>
      <w:proofErr w:type="gramStart"/>
      <w:r w:rsidRPr="008D1F1F">
        <w:rPr>
          <w:rFonts w:ascii="Times New Roman" w:eastAsia="Times New Roman" w:hAnsi="Times New Roman" w:cs="Times New Roman"/>
          <w:b/>
          <w:bCs/>
          <w:color w:val="000000"/>
          <w:sz w:val="24"/>
          <w:szCs w:val="24"/>
          <w:lang w:eastAsia="ru-RU"/>
        </w:rPr>
        <w:t>общественных</w:t>
      </w:r>
      <w:proofErr w:type="gramEnd"/>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b/>
          <w:bCs/>
          <w:color w:val="000000"/>
          <w:sz w:val="24"/>
          <w:szCs w:val="24"/>
          <w:lang w:eastAsia="ru-RU"/>
        </w:rPr>
        <w:t>обсуждений в области градостроительной деятельности</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3.1 Решение о проведении общественных обсуждений по проектам в области градостроительной деятельности принимается в форме постановления администрации поселения.</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Решение о проведении общественных обсуждений по проектам в области градостроительной деятельности (далее - решение о проведении общественных обсуждений) должно содержать наименование проекта, по которому проводятся общественные обсуждения, сроки проведения общественных обсуждений, организатора общественных обсуждений.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3.2 Процедура проведения общественных обсуждений состоит из следующих этапов:</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1) оповещение о начале общественных обсуждений;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8D1F1F">
        <w:rPr>
          <w:rFonts w:ascii="Times New Roman" w:eastAsia="Times New Roman" w:hAnsi="Times New Roman" w:cs="Times New Roman"/>
          <w:color w:val="000000"/>
          <w:sz w:val="24"/>
          <w:szCs w:val="24"/>
          <w:lang w:eastAsia="ru-RU"/>
        </w:rPr>
        <w:t xml:space="preserve">2) размещение проекта, подлежащего рассмотрению на общественных обсуждениях, и информационных материалов к нему на официальном сайте сельского поселения </w:t>
      </w:r>
      <w:proofErr w:type="spellStart"/>
      <w:r>
        <w:rPr>
          <w:rFonts w:ascii="Times New Roman" w:eastAsia="Times New Roman" w:hAnsi="Times New Roman" w:cs="Times New Roman"/>
          <w:color w:val="000000"/>
          <w:sz w:val="24"/>
          <w:szCs w:val="24"/>
          <w:lang w:eastAsia="ru-RU"/>
        </w:rPr>
        <w:t>Бреславский</w:t>
      </w:r>
      <w:proofErr w:type="spellEnd"/>
      <w:r w:rsidRPr="008D1F1F">
        <w:rPr>
          <w:rFonts w:ascii="Times New Roman" w:eastAsia="Times New Roman" w:hAnsi="Times New Roman" w:cs="Times New Roman"/>
          <w:color w:val="000000"/>
          <w:sz w:val="24"/>
          <w:szCs w:val="24"/>
          <w:lang w:eastAsia="ru-RU"/>
        </w:rPr>
        <w:t xml:space="preserve"> сельсовет в информационно-телекоммуникационной сети «Интернет» (далее - официальный сайт) и (или) в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w:t>
      </w:r>
      <w:r w:rsidRPr="008D1F1F">
        <w:rPr>
          <w:rFonts w:ascii="Times New Roman" w:eastAsia="Times New Roman" w:hAnsi="Times New Roman" w:cs="Times New Roman"/>
          <w:color w:val="000000"/>
          <w:sz w:val="24"/>
          <w:szCs w:val="24"/>
          <w:lang w:eastAsia="ru-RU"/>
        </w:rPr>
        <w:lastRenderedPageBreak/>
        <w:t>на региональном портале государственных и муниципальных услуг (далее - информационные системы) и открытие экспозиции или</w:t>
      </w:r>
      <w:proofErr w:type="gramEnd"/>
      <w:r w:rsidRPr="008D1F1F">
        <w:rPr>
          <w:rFonts w:ascii="Times New Roman" w:eastAsia="Times New Roman" w:hAnsi="Times New Roman" w:cs="Times New Roman"/>
          <w:color w:val="000000"/>
          <w:sz w:val="24"/>
          <w:szCs w:val="24"/>
          <w:lang w:eastAsia="ru-RU"/>
        </w:rPr>
        <w:t xml:space="preserve"> экспозиций такого проекта;</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3) проведение экспозиции или экспозиций проекта, подлежащего рассмотрению на общественных обсуждениях;</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4) подготовка и оформление протокола общественных обсуждений;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5) подготовка и опубликование заключения о результатах общественных обсуждений.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3.3 Подготовку оповещения о начале общественных обсуждений осуществляет организатор общественных обсуждений в течение трех календарных дней с момента принятия решения о проведении общественных обсуждений с учетом требований, установленных частями 6 и 7 статьи 5.1 Градостроительного кодекса Российской Федерации. Форма оповещения о начале общественных обсуждений установлена приложением 1 к Положению.</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xml:space="preserve">3.4 Оповещение о начале общественных обсуждений не </w:t>
      </w:r>
      <w:proofErr w:type="gramStart"/>
      <w:r w:rsidRPr="008D1F1F">
        <w:rPr>
          <w:rFonts w:ascii="Times New Roman" w:eastAsia="Times New Roman" w:hAnsi="Times New Roman" w:cs="Times New Roman"/>
          <w:color w:val="000000"/>
          <w:sz w:val="24"/>
          <w:szCs w:val="24"/>
          <w:lang w:eastAsia="ru-RU"/>
        </w:rPr>
        <w:t>позднее</w:t>
      </w:r>
      <w:proofErr w:type="gramEnd"/>
      <w:r w:rsidRPr="008D1F1F">
        <w:rPr>
          <w:rFonts w:ascii="Times New Roman" w:eastAsia="Times New Roman" w:hAnsi="Times New Roman" w:cs="Times New Roman"/>
          <w:color w:val="000000"/>
          <w:sz w:val="24"/>
          <w:szCs w:val="24"/>
          <w:lang w:eastAsia="ru-RU"/>
        </w:rPr>
        <w:t xml:space="preserve"> чем за семь дней до дня размещения на сайте администрации поселения проекта, подлежащего рассмотрению на общественных обсуждениях, подлежит опубликованию (обнародованию) в порядке, установленном уставом сельского поселения </w:t>
      </w:r>
      <w:proofErr w:type="spellStart"/>
      <w:r>
        <w:rPr>
          <w:rFonts w:ascii="Times New Roman" w:eastAsia="Times New Roman" w:hAnsi="Times New Roman" w:cs="Times New Roman"/>
          <w:color w:val="000000"/>
          <w:sz w:val="24"/>
          <w:szCs w:val="24"/>
          <w:lang w:eastAsia="ru-RU"/>
        </w:rPr>
        <w:t>Бреславский</w:t>
      </w:r>
      <w:proofErr w:type="spellEnd"/>
      <w:r w:rsidRPr="008D1F1F">
        <w:rPr>
          <w:rFonts w:ascii="Times New Roman" w:eastAsia="Times New Roman" w:hAnsi="Times New Roman" w:cs="Times New Roman"/>
          <w:color w:val="000000"/>
          <w:sz w:val="24"/>
          <w:szCs w:val="24"/>
          <w:lang w:eastAsia="ru-RU"/>
        </w:rPr>
        <w:t xml:space="preserve"> сельсовет </w:t>
      </w:r>
      <w:proofErr w:type="spellStart"/>
      <w:r w:rsidRPr="008D1F1F">
        <w:rPr>
          <w:rFonts w:ascii="Times New Roman" w:eastAsia="Times New Roman" w:hAnsi="Times New Roman" w:cs="Times New Roman"/>
          <w:color w:val="000000"/>
          <w:sz w:val="24"/>
          <w:szCs w:val="24"/>
          <w:lang w:eastAsia="ru-RU"/>
        </w:rPr>
        <w:t>Усманского</w:t>
      </w:r>
      <w:proofErr w:type="spellEnd"/>
      <w:r w:rsidRPr="008D1F1F">
        <w:rPr>
          <w:rFonts w:ascii="Times New Roman" w:eastAsia="Times New Roman" w:hAnsi="Times New Roman" w:cs="Times New Roman"/>
          <w:color w:val="000000"/>
          <w:sz w:val="24"/>
          <w:szCs w:val="24"/>
          <w:lang w:eastAsia="ru-RU"/>
        </w:rPr>
        <w:t xml:space="preserve"> муниципального района Липецкой области и размещению на официальном сайте.</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8D1F1F">
        <w:rPr>
          <w:rFonts w:ascii="Times New Roman" w:eastAsia="Times New Roman" w:hAnsi="Times New Roman" w:cs="Times New Roman"/>
          <w:color w:val="000000"/>
          <w:sz w:val="24"/>
          <w:szCs w:val="24"/>
          <w:lang w:eastAsia="ru-RU"/>
        </w:rPr>
        <w:t>3.5 Оповещение о начале общественных обсуждений размещается организатором общественных обсуждений на информационных стендах, оборудованных около здания администрации поселения,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5.1 Градостроительного кодекса Российской Федерации, а также осуществляется информирование</w:t>
      </w:r>
      <w:proofErr w:type="gramEnd"/>
      <w:r w:rsidRPr="008D1F1F">
        <w:rPr>
          <w:rFonts w:ascii="Times New Roman" w:eastAsia="Times New Roman" w:hAnsi="Times New Roman" w:cs="Times New Roman"/>
          <w:color w:val="000000"/>
          <w:sz w:val="24"/>
          <w:szCs w:val="24"/>
          <w:lang w:eastAsia="ru-RU"/>
        </w:rPr>
        <w:t xml:space="preserve"> </w:t>
      </w:r>
      <w:proofErr w:type="gramStart"/>
      <w:r w:rsidRPr="008D1F1F">
        <w:rPr>
          <w:rFonts w:ascii="Times New Roman" w:eastAsia="Times New Roman" w:hAnsi="Times New Roman" w:cs="Times New Roman"/>
          <w:color w:val="000000"/>
          <w:sz w:val="24"/>
          <w:szCs w:val="24"/>
          <w:lang w:eastAsia="ru-RU"/>
        </w:rPr>
        <w:t>путем направления сообщения правообладателям земельных участков, имеющих общие границы с земельным участком, применительно к которому рассматривается проект,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рассматривается проект, и правообладателям помещений, являющихся частью объекта капитального строительства, применительно к которому рассматривается проект.</w:t>
      </w:r>
      <w:proofErr w:type="gramEnd"/>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3.6</w:t>
      </w:r>
      <w:proofErr w:type="gramStart"/>
      <w:r w:rsidRPr="008D1F1F">
        <w:rPr>
          <w:rFonts w:ascii="Times New Roman" w:eastAsia="Times New Roman" w:hAnsi="Times New Roman" w:cs="Times New Roman"/>
          <w:color w:val="000000"/>
          <w:sz w:val="24"/>
          <w:szCs w:val="24"/>
          <w:lang w:eastAsia="ru-RU"/>
        </w:rPr>
        <w:t xml:space="preserve"> В</w:t>
      </w:r>
      <w:proofErr w:type="gramEnd"/>
      <w:r w:rsidRPr="008D1F1F">
        <w:rPr>
          <w:rFonts w:ascii="Times New Roman" w:eastAsia="Times New Roman" w:hAnsi="Times New Roman" w:cs="Times New Roman"/>
          <w:color w:val="000000"/>
          <w:sz w:val="24"/>
          <w:szCs w:val="24"/>
          <w:lang w:eastAsia="ru-RU"/>
        </w:rPr>
        <w:t xml:space="preserve"> течение всего периода размещения проекта, подлежащего рассмотрению на общественных обсуждениях, и информационных материалов к нему организатором общественных обсуждений и (или) разработчиком проекта, подлежащего рассмотрению на общественных обсуждениях, проводятся экспозиция или экспозиции такого проекта (выставки демонстрационных материалов).</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8D1F1F">
        <w:rPr>
          <w:rFonts w:ascii="Times New Roman" w:eastAsia="Times New Roman" w:hAnsi="Times New Roman" w:cs="Times New Roman"/>
          <w:color w:val="000000"/>
          <w:sz w:val="24"/>
          <w:szCs w:val="24"/>
          <w:lang w:eastAsia="ru-RU"/>
        </w:rPr>
        <w:t>3.7 Участники общественных обсуждений за исключением случаев, установленных частью 13 статьи 5.1 Градостроительного кодекса Российской Федерации,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8D1F1F">
        <w:rPr>
          <w:rFonts w:ascii="Times New Roman" w:eastAsia="Times New Roman" w:hAnsi="Times New Roman" w:cs="Times New Roman"/>
          <w:color w:val="000000"/>
          <w:sz w:val="24"/>
          <w:szCs w:val="24"/>
          <w:lang w:eastAsia="ru-RU"/>
        </w:rPr>
        <w:t xml:space="preserve"> </w:t>
      </w:r>
      <w:proofErr w:type="gramStart"/>
      <w:r w:rsidRPr="008D1F1F">
        <w:rPr>
          <w:rFonts w:ascii="Times New Roman" w:eastAsia="Times New Roman" w:hAnsi="Times New Roman" w:cs="Times New Roman"/>
          <w:color w:val="000000"/>
          <w:sz w:val="24"/>
          <w:szCs w:val="24"/>
          <w:lang w:eastAsia="ru-RU"/>
        </w:rPr>
        <w:t>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8D1F1F">
        <w:rPr>
          <w:rFonts w:ascii="Times New Roman" w:eastAsia="Times New Roman" w:hAnsi="Times New Roman" w:cs="Times New Roman"/>
          <w:color w:val="000000"/>
          <w:sz w:val="24"/>
          <w:szCs w:val="24"/>
          <w:lang w:eastAsia="ru-RU"/>
        </w:rPr>
        <w:t>, объекты капитального строительства, помещения, являющиеся частью указанных объектов капитального строительства.</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lastRenderedPageBreak/>
        <w:t>3.8</w:t>
      </w:r>
      <w:proofErr w:type="gramStart"/>
      <w:r w:rsidRPr="008D1F1F">
        <w:rPr>
          <w:rFonts w:ascii="Times New Roman" w:eastAsia="Times New Roman" w:hAnsi="Times New Roman" w:cs="Times New Roman"/>
          <w:color w:val="000000"/>
          <w:sz w:val="24"/>
          <w:szCs w:val="24"/>
          <w:lang w:eastAsia="ru-RU"/>
        </w:rPr>
        <w:t xml:space="preserve"> П</w:t>
      </w:r>
      <w:proofErr w:type="gramEnd"/>
      <w:r w:rsidRPr="008D1F1F">
        <w:rPr>
          <w:rFonts w:ascii="Times New Roman" w:eastAsia="Times New Roman" w:hAnsi="Times New Roman" w:cs="Times New Roman"/>
          <w:color w:val="000000"/>
          <w:sz w:val="24"/>
          <w:szCs w:val="24"/>
          <w:lang w:eastAsia="ru-RU"/>
        </w:rPr>
        <w:t>о итогам проведения общественных обсуждений организатор общественных обсуждений подготавливает и оформляет протокол общественных обсуждений, заключение о результатах общественных обсуждений и направляет Главе поселения для принятия решения в соответствии с Градостроительным кодексом Российской Федерации.</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ru-RU"/>
        </w:rPr>
      </w:pPr>
      <w:r w:rsidRPr="008D1F1F">
        <w:rPr>
          <w:rFonts w:ascii="Times New Roman" w:eastAsia="Times New Roman" w:hAnsi="Times New Roman" w:cs="Times New Roman"/>
          <w:b/>
          <w:bCs/>
          <w:color w:val="000000"/>
          <w:sz w:val="24"/>
          <w:szCs w:val="24"/>
          <w:lang w:eastAsia="ru-RU"/>
        </w:rPr>
        <w:t>4. Порядок организации и проведения публичных слушаний в сфере градостроительной деятельности</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4.1 Решение о проведении публичных слушаний в сфере градостроительной деятельности принимается в форме постановления администрации поселения.</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Решение о проведении публичных слушаний по проектам в сфере градостроительной деятельности (далее - решение о проведении публичных слушаний) должно содержать наименование проекта, по которому проводятся публичные слушания, сроки проведения публичных слушаний, организатора публичных слушаний.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4.2 Процедура проведения публичных слушаний состоит из следующих этапов:</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1) оповещение о начале публичных слушаний;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2) размещение проекта, подлежащего рассмотрению на публичных слушаниях, и информационных материалов к нему на сайте администрации поселения и открытие экспозиции или экспозиций такого проекта;</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3) проведение экспозиции или экспозиций проекта, подлежащего рассмотрению на публичных слушаниях;</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4) проведение собрания или собраний участников публичных слушаний;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5) подготовка и оформление протокола публичных слушаний;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6) подготовка и опубликование заключения о результатах публичных слушаний.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4.3 Подготовку оповещения о начале публичных слушаний осуществляет организатор публичных слушаний в течение трех дней с момента принятия решения о проведении публичных слушаний с учетом требований, установленных частями 6 и 7 статьи 5.1 Градостроительного кодекса Российской Федерации. Форма оповещения о начале публичных слушаний установлена приложением 1 к Положению.</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8D1F1F">
        <w:rPr>
          <w:rFonts w:ascii="Times New Roman" w:eastAsia="Times New Roman" w:hAnsi="Times New Roman" w:cs="Times New Roman"/>
          <w:color w:val="000000"/>
          <w:sz w:val="24"/>
          <w:szCs w:val="24"/>
          <w:lang w:eastAsia="ru-RU"/>
        </w:rPr>
        <w:t>4.4 Оповещение о начале публичных слушаний размещается организатором публичных слушаний на информационных стендах, оборудованных около здания организатора общественных обсуждений,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5.1 Градостроительного кодекса Российской Федерации, а также осуществляется</w:t>
      </w:r>
      <w:proofErr w:type="gramEnd"/>
      <w:r w:rsidRPr="008D1F1F">
        <w:rPr>
          <w:rFonts w:ascii="Times New Roman" w:eastAsia="Times New Roman" w:hAnsi="Times New Roman" w:cs="Times New Roman"/>
          <w:color w:val="000000"/>
          <w:sz w:val="24"/>
          <w:szCs w:val="24"/>
          <w:lang w:eastAsia="ru-RU"/>
        </w:rPr>
        <w:t xml:space="preserve"> </w:t>
      </w:r>
      <w:proofErr w:type="gramStart"/>
      <w:r w:rsidRPr="008D1F1F">
        <w:rPr>
          <w:rFonts w:ascii="Times New Roman" w:eastAsia="Times New Roman" w:hAnsi="Times New Roman" w:cs="Times New Roman"/>
          <w:color w:val="000000"/>
          <w:sz w:val="24"/>
          <w:szCs w:val="24"/>
          <w:lang w:eastAsia="ru-RU"/>
        </w:rPr>
        <w:t>информирование путем направления сообщения правообладателям земельных участков, имеющих общие границы с земельным участком, применительно к которому рассматривается проект,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рассматривается проект, и правообладателям помещений, являющихся частью объекта капитального строительства, применительно к которому рассматривается проект.</w:t>
      </w:r>
      <w:proofErr w:type="gramEnd"/>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4.5</w:t>
      </w:r>
      <w:proofErr w:type="gramStart"/>
      <w:r w:rsidRPr="008D1F1F">
        <w:rPr>
          <w:rFonts w:ascii="Times New Roman" w:eastAsia="Times New Roman" w:hAnsi="Times New Roman" w:cs="Times New Roman"/>
          <w:color w:val="000000"/>
          <w:sz w:val="24"/>
          <w:szCs w:val="24"/>
          <w:lang w:eastAsia="ru-RU"/>
        </w:rPr>
        <w:t xml:space="preserve"> В</w:t>
      </w:r>
      <w:proofErr w:type="gramEnd"/>
      <w:r w:rsidRPr="008D1F1F">
        <w:rPr>
          <w:rFonts w:ascii="Times New Roman" w:eastAsia="Times New Roman" w:hAnsi="Times New Roman" w:cs="Times New Roman"/>
          <w:color w:val="000000"/>
          <w:sz w:val="24"/>
          <w:szCs w:val="24"/>
          <w:lang w:eastAsia="ru-RU"/>
        </w:rPr>
        <w:t xml:space="preserve"> течение всего периода размещения проекта, подлежащего рассмотрению на публичных слушаниях, и информационных материалов к нему организатором публичных слушаний и (или) разработчиком проекта, подлежащего рассмотрению на публичных слушаниях, проводятся экспозиция или экспозиции такого проекта.</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4.6 Решение о проведении публичных слушаний подлежит опубликованию (обнародованию) в порядке, установленном уставом сельского поселения и размещению на официальном сайте в течение 5 дней с момента принятия такого решения.</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8D1F1F">
        <w:rPr>
          <w:rFonts w:ascii="Times New Roman" w:eastAsia="Times New Roman" w:hAnsi="Times New Roman" w:cs="Times New Roman"/>
          <w:color w:val="000000"/>
          <w:sz w:val="24"/>
          <w:szCs w:val="24"/>
          <w:lang w:eastAsia="ru-RU"/>
        </w:rPr>
        <w:t xml:space="preserve">4.7 Участники публичных слушаний за исключением случаев, установленных частью 13 статьи 5.1 Градостроительного кодекса Российской Федерации в целях идентификации представляют сведения о себе (фамилию, имя, отчество (при наличии), </w:t>
      </w:r>
      <w:r w:rsidRPr="008D1F1F">
        <w:rPr>
          <w:rFonts w:ascii="Times New Roman" w:eastAsia="Times New Roman" w:hAnsi="Times New Roman" w:cs="Times New Roman"/>
          <w:color w:val="000000"/>
          <w:sz w:val="24"/>
          <w:szCs w:val="24"/>
          <w:lang w:eastAsia="ru-RU"/>
        </w:rPr>
        <w:lastRenderedPageBreak/>
        <w:t>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8D1F1F">
        <w:rPr>
          <w:rFonts w:ascii="Times New Roman" w:eastAsia="Times New Roman" w:hAnsi="Times New Roman" w:cs="Times New Roman"/>
          <w:color w:val="000000"/>
          <w:sz w:val="24"/>
          <w:szCs w:val="24"/>
          <w:lang w:eastAsia="ru-RU"/>
        </w:rPr>
        <w:t xml:space="preserve"> </w:t>
      </w:r>
      <w:proofErr w:type="gramStart"/>
      <w:r w:rsidRPr="008D1F1F">
        <w:rPr>
          <w:rFonts w:ascii="Times New Roman" w:eastAsia="Times New Roman" w:hAnsi="Times New Roman" w:cs="Times New Roman"/>
          <w:color w:val="000000"/>
          <w:sz w:val="24"/>
          <w:szCs w:val="24"/>
          <w:lang w:eastAsia="ru-RU"/>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8D1F1F">
        <w:rPr>
          <w:rFonts w:ascii="Times New Roman" w:eastAsia="Times New Roman" w:hAnsi="Times New Roman" w:cs="Times New Roman"/>
          <w:color w:val="000000"/>
          <w:sz w:val="24"/>
          <w:szCs w:val="24"/>
          <w:lang w:eastAsia="ru-RU"/>
        </w:rPr>
        <w:t>, объекты капитального строительства, помещения, являющиеся частью указанных объектов капитального строительства. В случае внесения предложений и замечаний в письменной форме документы, предоставляются участниками публичных слушаний в виде заверенных копий либо копий с приложением оригиналов для их сверки.</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8D1F1F">
        <w:rPr>
          <w:rFonts w:ascii="Times New Roman" w:eastAsia="Times New Roman" w:hAnsi="Times New Roman" w:cs="Times New Roman"/>
          <w:color w:val="000000"/>
          <w:sz w:val="24"/>
          <w:szCs w:val="24"/>
          <w:lang w:eastAsia="ru-RU"/>
        </w:rPr>
        <w:t>4.8 Участники публичных слушаний, желающие участвовать в собрании участников публичных слушаний, явившиеся до окончания времени регистрации участников публичных слушаний и по адресу проведения собрания, который указан в оповещении о начале проведения публичных слушаний, регистрируются организатором публичных слушаний при предъявлении паспорта гражданина Российской Федерации или действующего временного удостоверения личности, выданного на срок оформления паспорта гражданина Российской Федерации.</w:t>
      </w:r>
      <w:proofErr w:type="gramEnd"/>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4.9 Регистрация осуществляется путем внесения в лист регистрации участников публичных слушаний, форма которого установлена в приложении 3 к настоящему Положению, сведений об участнике публичных слушаний на основании предъявленных им документов, удостоверяющих личность.</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В случае</w:t>
      </w:r>
      <w:proofErr w:type="gramStart"/>
      <w:r w:rsidRPr="008D1F1F">
        <w:rPr>
          <w:rFonts w:ascii="Times New Roman" w:eastAsia="Times New Roman" w:hAnsi="Times New Roman" w:cs="Times New Roman"/>
          <w:color w:val="000000"/>
          <w:sz w:val="24"/>
          <w:szCs w:val="24"/>
          <w:lang w:eastAsia="ru-RU"/>
        </w:rPr>
        <w:t>,</w:t>
      </w:r>
      <w:proofErr w:type="gramEnd"/>
      <w:r w:rsidRPr="008D1F1F">
        <w:rPr>
          <w:rFonts w:ascii="Times New Roman" w:eastAsia="Times New Roman" w:hAnsi="Times New Roman" w:cs="Times New Roman"/>
          <w:color w:val="000000"/>
          <w:sz w:val="24"/>
          <w:szCs w:val="24"/>
          <w:lang w:eastAsia="ru-RU"/>
        </w:rPr>
        <w:t xml:space="preserve"> если участник публичных слушаний действует от имени юридического лица, наряду с документами, удостоверяющими его личность, предъявляются документы, подтверждающие его полномочия действовать от имени юридического лица.</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4.10 Гражданин, участвуя в собрании участников публичных слушаний, подтверждает свое согласие на обработку его персональных данных путем проставления личной подписи в листе регистрации участников публичных слушаний.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4.11</w:t>
      </w:r>
      <w:proofErr w:type="gramStart"/>
      <w:r w:rsidRPr="008D1F1F">
        <w:rPr>
          <w:rFonts w:ascii="Times New Roman" w:eastAsia="Times New Roman" w:hAnsi="Times New Roman" w:cs="Times New Roman"/>
          <w:color w:val="000000"/>
          <w:sz w:val="24"/>
          <w:szCs w:val="24"/>
          <w:lang w:eastAsia="ru-RU"/>
        </w:rPr>
        <w:t xml:space="preserve"> П</w:t>
      </w:r>
      <w:proofErr w:type="gramEnd"/>
      <w:r w:rsidRPr="008D1F1F">
        <w:rPr>
          <w:rFonts w:ascii="Times New Roman" w:eastAsia="Times New Roman" w:hAnsi="Times New Roman" w:cs="Times New Roman"/>
          <w:color w:val="000000"/>
          <w:sz w:val="24"/>
          <w:szCs w:val="24"/>
          <w:lang w:eastAsia="ru-RU"/>
        </w:rPr>
        <w:t>осле завершения регистрации председательствующий открывает собрание участников публичных слушаний, представляет себя и секретаря собрания, оглашает наименование проекта, по которому проводится собрание, дату и номер решения о назначении публичных слушаний, предложения по порядку проведения собрания, сообщает общее количество зарегистрировавшихся участников публичных слушаний, оглашает повестку и примерный регламент собрания, предоставляет слово докладчикам, содокладчикам и выступающим.</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4.12 Участники публичных слушаний подают председательствующему заявки на выступления в письменной форме.</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4.13 Время выступления участников публичных слушаний определяется председательствующим, исходя из количества поступивших заявок на выступления и времени, отведенного для проведения собрания участников публичных слушаний, регламента собрания, но не может быть более 10 минут на одно выступление.</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4.14</w:t>
      </w:r>
      <w:proofErr w:type="gramStart"/>
      <w:r w:rsidRPr="008D1F1F">
        <w:rPr>
          <w:rFonts w:ascii="Times New Roman" w:eastAsia="Times New Roman" w:hAnsi="Times New Roman" w:cs="Times New Roman"/>
          <w:color w:val="000000"/>
          <w:sz w:val="24"/>
          <w:szCs w:val="24"/>
          <w:lang w:eastAsia="ru-RU"/>
        </w:rPr>
        <w:t xml:space="preserve"> В</w:t>
      </w:r>
      <w:proofErr w:type="gramEnd"/>
      <w:r w:rsidRPr="008D1F1F">
        <w:rPr>
          <w:rFonts w:ascii="Times New Roman" w:eastAsia="Times New Roman" w:hAnsi="Times New Roman" w:cs="Times New Roman"/>
          <w:color w:val="000000"/>
          <w:sz w:val="24"/>
          <w:szCs w:val="24"/>
          <w:lang w:eastAsia="ru-RU"/>
        </w:rPr>
        <w:t xml:space="preserve"> ходе проведения собрания участники публичных слушаний вносят замечания и предложения как в письменной, так и в устной форме.</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4.15</w:t>
      </w:r>
      <w:proofErr w:type="gramStart"/>
      <w:r w:rsidRPr="008D1F1F">
        <w:rPr>
          <w:rFonts w:ascii="Times New Roman" w:eastAsia="Times New Roman" w:hAnsi="Times New Roman" w:cs="Times New Roman"/>
          <w:color w:val="000000"/>
          <w:sz w:val="24"/>
          <w:szCs w:val="24"/>
          <w:lang w:eastAsia="ru-RU"/>
        </w:rPr>
        <w:t xml:space="preserve"> П</w:t>
      </w:r>
      <w:proofErr w:type="gramEnd"/>
      <w:r w:rsidRPr="008D1F1F">
        <w:rPr>
          <w:rFonts w:ascii="Times New Roman" w:eastAsia="Times New Roman" w:hAnsi="Times New Roman" w:cs="Times New Roman"/>
          <w:color w:val="000000"/>
          <w:sz w:val="24"/>
          <w:szCs w:val="24"/>
          <w:lang w:eastAsia="ru-RU"/>
        </w:rPr>
        <w:t>о окончании выступлений докладчика, содокладчика, участников публичных слушаний (или при истечении предоставленного времени) председательствующий предоставляет время для ответов на поступившие замечания и предложения.</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4.16 Предложения и замечания озвучивает председательствующий или докладчик, содокладчик, которым они были внесены.</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lastRenderedPageBreak/>
        <w:t>4.17 Собрание считается завершенным после высказывания всеми желающими участниками публичных слушаний своих мнений по существу обсуждаемого проекта. Все замечания и предложения участников публичных слушаний, поступившие в ходе проведения собрания, включаются в протокол публичных слушаний.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4.18</w:t>
      </w:r>
      <w:proofErr w:type="gramStart"/>
      <w:r w:rsidRPr="008D1F1F">
        <w:rPr>
          <w:rFonts w:ascii="Times New Roman" w:eastAsia="Times New Roman" w:hAnsi="Times New Roman" w:cs="Times New Roman"/>
          <w:color w:val="000000"/>
          <w:sz w:val="24"/>
          <w:szCs w:val="24"/>
          <w:lang w:eastAsia="ru-RU"/>
        </w:rPr>
        <w:t xml:space="preserve"> П</w:t>
      </w:r>
      <w:proofErr w:type="gramEnd"/>
      <w:r w:rsidRPr="008D1F1F">
        <w:rPr>
          <w:rFonts w:ascii="Times New Roman" w:eastAsia="Times New Roman" w:hAnsi="Times New Roman" w:cs="Times New Roman"/>
          <w:color w:val="000000"/>
          <w:sz w:val="24"/>
          <w:szCs w:val="24"/>
          <w:lang w:eastAsia="ru-RU"/>
        </w:rPr>
        <w:t>о итогам проведения публичных слушаний организатор публичных слушаний подготавливает и оформляет протокол публичных слушаний, заключение о результатах публичных слушаний и направляет Главе поселения для принятия решения в соответствии с Градостроительным кодексом Российской Федерации.</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b/>
          <w:bCs/>
          <w:color w:val="000000"/>
          <w:sz w:val="24"/>
          <w:szCs w:val="24"/>
          <w:lang w:eastAsia="ru-RU"/>
        </w:rPr>
        <w:t>5. Требования к информационным стендам</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xml:space="preserve">Информационные стенды могут быть в виде настенных или наземных конструкций. Установка информационных стендов должна обеспечивать свободный доступ </w:t>
      </w:r>
      <w:proofErr w:type="gramStart"/>
      <w:r w:rsidRPr="008D1F1F">
        <w:rPr>
          <w:rFonts w:ascii="Times New Roman" w:eastAsia="Times New Roman" w:hAnsi="Times New Roman" w:cs="Times New Roman"/>
          <w:color w:val="000000"/>
          <w:sz w:val="24"/>
          <w:szCs w:val="24"/>
          <w:lang w:eastAsia="ru-RU"/>
        </w:rPr>
        <w:t>к</w:t>
      </w:r>
      <w:proofErr w:type="gramEnd"/>
      <w:r w:rsidRPr="008D1F1F">
        <w:rPr>
          <w:rFonts w:ascii="Times New Roman" w:eastAsia="Times New Roman" w:hAnsi="Times New Roman" w:cs="Times New Roman"/>
          <w:color w:val="000000"/>
          <w:sz w:val="24"/>
          <w:szCs w:val="24"/>
          <w:lang w:eastAsia="ru-RU"/>
        </w:rPr>
        <w:t xml:space="preserve"> размещаемой на них информаци</w:t>
      </w:r>
      <w:r w:rsidR="000D07E9">
        <w:rPr>
          <w:rFonts w:ascii="Times New Roman" w:eastAsia="Times New Roman" w:hAnsi="Times New Roman" w:cs="Times New Roman"/>
          <w:color w:val="000000"/>
          <w:sz w:val="24"/>
          <w:szCs w:val="24"/>
          <w:lang w:eastAsia="ru-RU"/>
        </w:rPr>
        <w:t>ей</w:t>
      </w:r>
      <w:r w:rsidRPr="008D1F1F">
        <w:rPr>
          <w:rFonts w:ascii="Times New Roman" w:eastAsia="Times New Roman" w:hAnsi="Times New Roman" w:cs="Times New Roman"/>
          <w:color w:val="000000"/>
          <w:sz w:val="24"/>
          <w:szCs w:val="24"/>
          <w:lang w:eastAsia="ru-RU"/>
        </w:rPr>
        <w:t xml:space="preserve"> заинтересованных лиц</w:t>
      </w:r>
      <w:r w:rsidR="000D07E9">
        <w:rPr>
          <w:rFonts w:ascii="Times New Roman" w:eastAsia="Times New Roman" w:hAnsi="Times New Roman" w:cs="Times New Roman"/>
          <w:color w:val="000000"/>
          <w:sz w:val="24"/>
          <w:szCs w:val="24"/>
          <w:lang w:eastAsia="ru-RU"/>
        </w:rPr>
        <w:t>,</w:t>
      </w:r>
      <w:r w:rsidRPr="008D1F1F">
        <w:rPr>
          <w:rFonts w:ascii="Times New Roman" w:eastAsia="Times New Roman" w:hAnsi="Times New Roman" w:cs="Times New Roman"/>
          <w:color w:val="000000"/>
          <w:sz w:val="24"/>
          <w:szCs w:val="24"/>
          <w:lang w:eastAsia="ru-RU"/>
        </w:rPr>
        <w:t xml:space="preserve"> быть максимально заметны, освещены, хорошо просматриваемы, функциональны, иметь высоту, рассчитанную на средний рост человека. Тексты оповещения и </w:t>
      </w:r>
      <w:proofErr w:type="gramStart"/>
      <w:r w:rsidRPr="008D1F1F">
        <w:rPr>
          <w:rFonts w:ascii="Times New Roman" w:eastAsia="Times New Roman" w:hAnsi="Times New Roman" w:cs="Times New Roman"/>
          <w:color w:val="000000"/>
          <w:sz w:val="24"/>
          <w:szCs w:val="24"/>
          <w:lang w:eastAsia="ru-RU"/>
        </w:rPr>
        <w:t>иных материалов, размещаемых на информационном стенде должны быть выполнены</w:t>
      </w:r>
      <w:proofErr w:type="gramEnd"/>
      <w:r w:rsidRPr="008D1F1F">
        <w:rPr>
          <w:rFonts w:ascii="Times New Roman" w:eastAsia="Times New Roman" w:hAnsi="Times New Roman" w:cs="Times New Roman"/>
          <w:color w:val="000000"/>
          <w:sz w:val="24"/>
          <w:szCs w:val="24"/>
          <w:lang w:eastAsia="ru-RU"/>
        </w:rPr>
        <w:t xml:space="preserve"> удобным для чтения шрифтом (</w:t>
      </w:r>
      <w:proofErr w:type="spellStart"/>
      <w:r w:rsidRPr="008D1F1F">
        <w:rPr>
          <w:rFonts w:ascii="Times New Roman" w:eastAsia="Times New Roman" w:hAnsi="Times New Roman" w:cs="Times New Roman"/>
          <w:color w:val="000000"/>
          <w:sz w:val="24"/>
          <w:szCs w:val="24"/>
          <w:lang w:eastAsia="ru-RU"/>
        </w:rPr>
        <w:t>Times</w:t>
      </w:r>
      <w:proofErr w:type="spellEnd"/>
      <w:r w:rsidRPr="008D1F1F">
        <w:rPr>
          <w:rFonts w:ascii="Times New Roman" w:eastAsia="Times New Roman" w:hAnsi="Times New Roman" w:cs="Times New Roman"/>
          <w:color w:val="000000"/>
          <w:sz w:val="24"/>
          <w:szCs w:val="24"/>
          <w:lang w:eastAsia="ru-RU"/>
        </w:rPr>
        <w:t xml:space="preserve"> </w:t>
      </w:r>
      <w:proofErr w:type="spellStart"/>
      <w:r w:rsidRPr="008D1F1F">
        <w:rPr>
          <w:rFonts w:ascii="Times New Roman" w:eastAsia="Times New Roman" w:hAnsi="Times New Roman" w:cs="Times New Roman"/>
          <w:color w:val="000000"/>
          <w:sz w:val="24"/>
          <w:szCs w:val="24"/>
          <w:lang w:eastAsia="ru-RU"/>
        </w:rPr>
        <w:t>New</w:t>
      </w:r>
      <w:proofErr w:type="spellEnd"/>
      <w:r w:rsidRPr="008D1F1F">
        <w:rPr>
          <w:rFonts w:ascii="Times New Roman" w:eastAsia="Times New Roman" w:hAnsi="Times New Roman" w:cs="Times New Roman"/>
          <w:color w:val="000000"/>
          <w:sz w:val="24"/>
          <w:szCs w:val="24"/>
          <w:lang w:eastAsia="ru-RU"/>
        </w:rPr>
        <w:t xml:space="preserve"> </w:t>
      </w:r>
      <w:proofErr w:type="spellStart"/>
      <w:r w:rsidRPr="008D1F1F">
        <w:rPr>
          <w:rFonts w:ascii="Times New Roman" w:eastAsia="Times New Roman" w:hAnsi="Times New Roman" w:cs="Times New Roman"/>
          <w:color w:val="000000"/>
          <w:sz w:val="24"/>
          <w:szCs w:val="24"/>
          <w:lang w:eastAsia="ru-RU"/>
        </w:rPr>
        <w:t>Roman</w:t>
      </w:r>
      <w:proofErr w:type="spellEnd"/>
      <w:r w:rsidRPr="008D1F1F">
        <w:rPr>
          <w:rFonts w:ascii="Times New Roman" w:eastAsia="Times New Roman" w:hAnsi="Times New Roman" w:cs="Times New Roman"/>
          <w:color w:val="000000"/>
          <w:sz w:val="24"/>
          <w:szCs w:val="24"/>
          <w:lang w:eastAsia="ru-RU"/>
        </w:rPr>
        <w:t>, размером 14), без исправлений.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Информационные стенды устанавливаются у здания Администрации поселения, в иных общедоступных местах, а также на земельных участках, в отношении которых (объектов капитального строительства) проводятся общественные обсуждения или публичные слушания.</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xml:space="preserve">Организатор общественных обсуждений или публичных слушаний обязан осуществлять </w:t>
      </w:r>
      <w:proofErr w:type="gramStart"/>
      <w:r w:rsidRPr="008D1F1F">
        <w:rPr>
          <w:rFonts w:ascii="Times New Roman" w:eastAsia="Times New Roman" w:hAnsi="Times New Roman" w:cs="Times New Roman"/>
          <w:color w:val="000000"/>
          <w:sz w:val="24"/>
          <w:szCs w:val="24"/>
          <w:lang w:eastAsia="ru-RU"/>
        </w:rPr>
        <w:t>контроль за</w:t>
      </w:r>
      <w:proofErr w:type="gramEnd"/>
      <w:r w:rsidRPr="008D1F1F">
        <w:rPr>
          <w:rFonts w:ascii="Times New Roman" w:eastAsia="Times New Roman" w:hAnsi="Times New Roman" w:cs="Times New Roman"/>
          <w:color w:val="000000"/>
          <w:sz w:val="24"/>
          <w:szCs w:val="24"/>
          <w:lang w:eastAsia="ru-RU"/>
        </w:rPr>
        <w:t xml:space="preserve"> состоянием информационных стендов и размещенной им информации. </w:t>
      </w:r>
      <w:proofErr w:type="gramStart"/>
      <w:r w:rsidRPr="008D1F1F">
        <w:rPr>
          <w:rFonts w:ascii="Times New Roman" w:eastAsia="Times New Roman" w:hAnsi="Times New Roman" w:cs="Times New Roman"/>
          <w:color w:val="000000"/>
          <w:sz w:val="24"/>
          <w:szCs w:val="24"/>
          <w:lang w:eastAsia="ru-RU"/>
        </w:rPr>
        <w:t>По окончании срока проведения общественных обсуждений или публичных слушаний организатором общественных обсуждений или публичных слушаний в течение трех рабочих дней со дня окончания общественных обсуждений или публичных слушаний обеспечивается удаление соответствующей информации с информационных стендов, расположенных у здания Администрации, а также демонтаж информационных стендов, установленных на земельных участках, в отношении которых (объектов капитального строительства) проводились общественные обсуждения или публичные слушания.</w:t>
      </w:r>
      <w:proofErr w:type="gramEnd"/>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Места для размещения информационных стендов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в соответствии с законодательством Российской Федерации о социальной защите инвалидов.</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Оповещение о начале общественных обсуждений или публичных слушаний размещается на информационных стендах до дня окончания срока проведения общественных обсуждений или публичных слушаний.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b/>
          <w:bCs/>
          <w:color w:val="000000"/>
          <w:sz w:val="24"/>
          <w:szCs w:val="24"/>
          <w:lang w:eastAsia="ru-RU"/>
        </w:rPr>
        <w:t>Порядок проведения экспозиции проекта, порядок консультирования</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xml:space="preserve">6.1 Экспозиции проекта, подлежащего рассмотрению на публичных слушаниях, общественных обсуждениях организуется путем размещения рассматриваемого проекта и информационных материалов к нему на информационном стенде, расположенном в здании Администрации по адресу: Липецкая область, </w:t>
      </w:r>
      <w:proofErr w:type="spellStart"/>
      <w:r w:rsidRPr="008D1F1F">
        <w:rPr>
          <w:rFonts w:ascii="Times New Roman" w:eastAsia="Times New Roman" w:hAnsi="Times New Roman" w:cs="Times New Roman"/>
          <w:color w:val="000000"/>
          <w:sz w:val="24"/>
          <w:szCs w:val="24"/>
          <w:lang w:eastAsia="ru-RU"/>
        </w:rPr>
        <w:t>Усманский</w:t>
      </w:r>
      <w:proofErr w:type="spellEnd"/>
      <w:r w:rsidRPr="008D1F1F">
        <w:rPr>
          <w:rFonts w:ascii="Times New Roman" w:eastAsia="Times New Roman" w:hAnsi="Times New Roman" w:cs="Times New Roman"/>
          <w:color w:val="000000"/>
          <w:sz w:val="24"/>
          <w:szCs w:val="24"/>
          <w:lang w:eastAsia="ru-RU"/>
        </w:rPr>
        <w:t xml:space="preserve"> район, с. </w:t>
      </w:r>
      <w:proofErr w:type="spellStart"/>
      <w:r w:rsidR="000D07E9">
        <w:rPr>
          <w:rFonts w:ascii="Times New Roman" w:eastAsia="Times New Roman" w:hAnsi="Times New Roman" w:cs="Times New Roman"/>
          <w:color w:val="000000"/>
          <w:sz w:val="24"/>
          <w:szCs w:val="24"/>
          <w:lang w:eastAsia="ru-RU"/>
        </w:rPr>
        <w:t>Бреславка</w:t>
      </w:r>
      <w:proofErr w:type="spellEnd"/>
      <w:r w:rsidRPr="008D1F1F">
        <w:rPr>
          <w:rFonts w:ascii="Times New Roman" w:eastAsia="Times New Roman" w:hAnsi="Times New Roman" w:cs="Times New Roman"/>
          <w:color w:val="000000"/>
          <w:sz w:val="24"/>
          <w:szCs w:val="24"/>
          <w:lang w:eastAsia="ru-RU"/>
        </w:rPr>
        <w:t xml:space="preserve">, ул. </w:t>
      </w:r>
      <w:r w:rsidR="000D07E9">
        <w:rPr>
          <w:rFonts w:ascii="Times New Roman" w:eastAsia="Times New Roman" w:hAnsi="Times New Roman" w:cs="Times New Roman"/>
          <w:color w:val="000000"/>
          <w:sz w:val="24"/>
          <w:szCs w:val="24"/>
          <w:lang w:eastAsia="ru-RU"/>
        </w:rPr>
        <w:t>Молодёжная</w:t>
      </w:r>
      <w:proofErr w:type="gramStart"/>
      <w:r w:rsidRPr="008D1F1F">
        <w:rPr>
          <w:rFonts w:ascii="Times New Roman" w:eastAsia="Times New Roman" w:hAnsi="Times New Roman" w:cs="Times New Roman"/>
          <w:color w:val="000000"/>
          <w:sz w:val="24"/>
          <w:szCs w:val="24"/>
          <w:lang w:eastAsia="ru-RU"/>
        </w:rPr>
        <w:t>,д</w:t>
      </w:r>
      <w:proofErr w:type="gramEnd"/>
      <w:r w:rsidRPr="008D1F1F">
        <w:rPr>
          <w:rFonts w:ascii="Times New Roman" w:eastAsia="Times New Roman" w:hAnsi="Times New Roman" w:cs="Times New Roman"/>
          <w:color w:val="000000"/>
          <w:sz w:val="24"/>
          <w:szCs w:val="24"/>
          <w:lang w:eastAsia="ru-RU"/>
        </w:rPr>
        <w:t>.</w:t>
      </w:r>
      <w:r w:rsidR="000D07E9">
        <w:rPr>
          <w:rFonts w:ascii="Times New Roman" w:eastAsia="Times New Roman" w:hAnsi="Times New Roman" w:cs="Times New Roman"/>
          <w:color w:val="000000"/>
          <w:sz w:val="24"/>
          <w:szCs w:val="24"/>
          <w:lang w:eastAsia="ru-RU"/>
        </w:rPr>
        <w:t>4а</w:t>
      </w:r>
      <w:r w:rsidRPr="008D1F1F">
        <w:rPr>
          <w:rFonts w:ascii="Times New Roman" w:eastAsia="Times New Roman" w:hAnsi="Times New Roman" w:cs="Times New Roman"/>
          <w:color w:val="000000"/>
          <w:sz w:val="24"/>
          <w:szCs w:val="24"/>
          <w:lang w:eastAsia="ru-RU"/>
        </w:rPr>
        <w:t>.</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xml:space="preserve">Допускается увеличение </w:t>
      </w:r>
      <w:proofErr w:type="gramStart"/>
      <w:r w:rsidRPr="008D1F1F">
        <w:rPr>
          <w:rFonts w:ascii="Times New Roman" w:eastAsia="Times New Roman" w:hAnsi="Times New Roman" w:cs="Times New Roman"/>
          <w:color w:val="000000"/>
          <w:sz w:val="24"/>
          <w:szCs w:val="24"/>
          <w:lang w:eastAsia="ru-RU"/>
        </w:rPr>
        <w:t>числа мест проведения экспозиции материалов проекта</w:t>
      </w:r>
      <w:proofErr w:type="gramEnd"/>
      <w:r w:rsidRPr="008D1F1F">
        <w:rPr>
          <w:rFonts w:ascii="Times New Roman" w:eastAsia="Times New Roman" w:hAnsi="Times New Roman" w:cs="Times New Roman"/>
          <w:color w:val="000000"/>
          <w:sz w:val="24"/>
          <w:szCs w:val="24"/>
          <w:lang w:eastAsia="ru-RU"/>
        </w:rPr>
        <w:t xml:space="preserve"> и информационных материалов к нему, подлежащего рассмотрению на публичных слушаниях или общественных обсуждениях, на информационных стендах, расположенных в иных общедоступных местах.</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lastRenderedPageBreak/>
        <w:t>В ходе работы экспозиции организуются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8D1F1F">
        <w:rPr>
          <w:rFonts w:ascii="Times New Roman" w:eastAsia="Times New Roman" w:hAnsi="Times New Roman" w:cs="Times New Roman"/>
          <w:color w:val="000000"/>
          <w:sz w:val="24"/>
          <w:szCs w:val="24"/>
          <w:lang w:eastAsia="ru-RU"/>
        </w:rPr>
        <w:t>Консультирование посетителей экспозиции осуществляется представителями организатора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слушаний в установленные в оповещении о начале общественных обсуждений или публичных слушаний часы посещения экспозиции.</w:t>
      </w:r>
      <w:proofErr w:type="gramEnd"/>
      <w:r w:rsidRPr="008D1F1F">
        <w:rPr>
          <w:rFonts w:ascii="Times New Roman" w:eastAsia="Times New Roman" w:hAnsi="Times New Roman" w:cs="Times New Roman"/>
          <w:color w:val="000000"/>
          <w:sz w:val="24"/>
          <w:szCs w:val="24"/>
          <w:lang w:eastAsia="ru-RU"/>
        </w:rPr>
        <w:t xml:space="preserve"> Сведения о месте размещения консультанта указываются на экспозиции.</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Поступившие предложения и замечания по проекту, подлежащему рассмотрению на общественных обсуждениях, от посетителей экспозиции заносятся в Журнал учета посетителей экспозиции, форма которого установлена в приложении 2 к настоящему Положению. К замечаниям и предложениям в целях идентификации посетителями экспозиции прикладываются документы, определенные в пункте 3.7 раздела 3, пункте 4.7 раздела 4 Положения.</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Здание, в котором проводится экспозиция проекта, подлежащего рассмотрению на общественных обсуждениях или публичных слушаний, должно быть расположено с учетом пешеходной доступности от остановок общественного транспорта, оборудовано пандусами, позволяющими обеспечить беспрепятственный доступ инвалидов и других групп населения с ограниченными возможностями передвижения.</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Вход в здание должен быть оборудован информационной табличкой, содержащей информацию о наименовании, местонахождении, режиме работы.</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6.5 Экспозиция проекта, подлежащего рассмотрению на публичных слушаниях или общественных обсуждениях, проводится в рабочие дни.</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6.6 Консультирование посетителей экспозиции проекта, подлежащего рассмотрению на публичных слушаниях или общественных обсуждениях, ведется индивидуально для каждого посетителя по его просьбе.</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b/>
          <w:bCs/>
          <w:color w:val="000000"/>
          <w:sz w:val="24"/>
          <w:szCs w:val="24"/>
          <w:lang w:eastAsia="ru-RU"/>
        </w:rPr>
        <w:t>Официальный сайт и (или) информационные системы</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xml:space="preserve">7.1 </w:t>
      </w:r>
      <w:proofErr w:type="gramStart"/>
      <w:r w:rsidRPr="008D1F1F">
        <w:rPr>
          <w:rFonts w:ascii="Times New Roman" w:eastAsia="Times New Roman" w:hAnsi="Times New Roman" w:cs="Times New Roman"/>
          <w:color w:val="000000"/>
          <w:sz w:val="24"/>
          <w:szCs w:val="24"/>
          <w:lang w:eastAsia="ru-RU"/>
        </w:rPr>
        <w:t>Проекты, подлежащие рассмотрению на публичных слушаниях или общественных обсуждениях размещаются</w:t>
      </w:r>
      <w:proofErr w:type="gramEnd"/>
      <w:r w:rsidRPr="008D1F1F">
        <w:rPr>
          <w:rFonts w:ascii="Times New Roman" w:eastAsia="Times New Roman" w:hAnsi="Times New Roman" w:cs="Times New Roman"/>
          <w:color w:val="000000"/>
          <w:sz w:val="24"/>
          <w:szCs w:val="24"/>
          <w:lang w:eastAsia="ru-RU"/>
        </w:rPr>
        <w:t xml:space="preserve"> на официальном сайте сельского поселения, на странице, отражающей градостроительную деятельность поселения, в разделе определяющим вид градостроительного документа, являющегося предметом обсуждения на публичных слушаниях или общественных обсуждениях в соответствии с 1.3 настоящего Положения.</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В случае проведения общественных обсуждений проектов, указанных в подпунктах 3, 4 пункта 1.3 настоящего Положения, проекты дополнительно размещаются в информационной системе «Портал государственных и муниципальных услуг Липецкой области» (далее - информационная система).</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7.2 Информационная система обеспечивает возможность:</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проверки участниками общественных обсуждений полноты и достоверности отражения в информационной системе внесенных ими предложений и замечаний;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представления информации о результатах общественных обсуждений, количестве участников общественных обсуждений.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Официальный сайт обеспечивает возможность предоставления информации о результатах публичных слушаний или общественных обсуждений, количестве участников публичных слушаний или общественных обсуждений.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xml:space="preserve">7.3 Размещение информации о проведении общественных обсуждений в информационной системе «Портал государственных и муниципальных услуг Липецкой области» осуществляется Администрацией поселения, в установленном порядке в </w:t>
      </w:r>
      <w:r w:rsidRPr="008D1F1F">
        <w:rPr>
          <w:rFonts w:ascii="Times New Roman" w:eastAsia="Times New Roman" w:hAnsi="Times New Roman" w:cs="Times New Roman"/>
          <w:color w:val="000000"/>
          <w:sz w:val="24"/>
          <w:szCs w:val="24"/>
          <w:lang w:eastAsia="ru-RU"/>
        </w:rPr>
        <w:lastRenderedPageBreak/>
        <w:t>соответствии с федеральным законодательством и требованиями, установленными законами и иными нормативными правовыми актами Липецкой области.</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xml:space="preserve">7.4. </w:t>
      </w:r>
      <w:proofErr w:type="gramStart"/>
      <w:r w:rsidRPr="008D1F1F">
        <w:rPr>
          <w:rFonts w:ascii="Times New Roman" w:eastAsia="Times New Roman" w:hAnsi="Times New Roman" w:cs="Times New Roman"/>
          <w:color w:val="000000"/>
          <w:sz w:val="24"/>
          <w:szCs w:val="24"/>
          <w:lang w:eastAsia="ru-RU"/>
        </w:rPr>
        <w:t>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Администрацией поселения обеспечивается равный доступ всех участников к проекту, подлежащему рассмотрению на публичных слушаниях или общественных обсуждениях, в том числе путем предоставления доступа к официальному сайту и информационным системам (в случае проведения общественных обсуждений - в многофункциональных центрах предоставления государственных и муниципальных</w:t>
      </w:r>
      <w:proofErr w:type="gramEnd"/>
      <w:r w:rsidRPr="008D1F1F">
        <w:rPr>
          <w:rFonts w:ascii="Times New Roman" w:eastAsia="Times New Roman" w:hAnsi="Times New Roman" w:cs="Times New Roman"/>
          <w:color w:val="000000"/>
          <w:sz w:val="24"/>
          <w:szCs w:val="24"/>
          <w:lang w:eastAsia="ru-RU"/>
        </w:rPr>
        <w:t xml:space="preserve"> услуг и (или) </w:t>
      </w:r>
      <w:proofErr w:type="gramStart"/>
      <w:r w:rsidRPr="008D1F1F">
        <w:rPr>
          <w:rFonts w:ascii="Times New Roman" w:eastAsia="Times New Roman" w:hAnsi="Times New Roman" w:cs="Times New Roman"/>
          <w:color w:val="000000"/>
          <w:sz w:val="24"/>
          <w:szCs w:val="24"/>
          <w:lang w:eastAsia="ru-RU"/>
        </w:rPr>
        <w:t>помещениях</w:t>
      </w:r>
      <w:proofErr w:type="gramEnd"/>
      <w:r w:rsidRPr="008D1F1F">
        <w:rPr>
          <w:rFonts w:ascii="Times New Roman" w:eastAsia="Times New Roman" w:hAnsi="Times New Roman" w:cs="Times New Roman"/>
          <w:color w:val="000000"/>
          <w:sz w:val="24"/>
          <w:szCs w:val="24"/>
          <w:lang w:eastAsia="ru-RU"/>
        </w:rPr>
        <w:t xml:space="preserve"> Администрации поселения).</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7.5</w:t>
      </w:r>
      <w:proofErr w:type="gramStart"/>
      <w:r w:rsidRPr="008D1F1F">
        <w:rPr>
          <w:rFonts w:ascii="Times New Roman" w:eastAsia="Times New Roman" w:hAnsi="Times New Roman" w:cs="Times New Roman"/>
          <w:color w:val="000000"/>
          <w:sz w:val="24"/>
          <w:szCs w:val="24"/>
          <w:lang w:eastAsia="ru-RU"/>
        </w:rPr>
        <w:t xml:space="preserve"> В</w:t>
      </w:r>
      <w:proofErr w:type="gramEnd"/>
      <w:r w:rsidRPr="008D1F1F">
        <w:rPr>
          <w:rFonts w:ascii="Times New Roman" w:eastAsia="Times New Roman" w:hAnsi="Times New Roman" w:cs="Times New Roman"/>
          <w:color w:val="000000"/>
          <w:sz w:val="24"/>
          <w:szCs w:val="24"/>
          <w:lang w:eastAsia="ru-RU"/>
        </w:rPr>
        <w:t xml:space="preserve"> случае направления предложений и замечаний посредством сайта Администрации поселения документы, указанные в пункте 3.7 раздела 3, пункте 4.7 раздела 4 Положения, предоставляются участниками общественных или публичных слушаний обсуждений в форме электронных документов путем заполнения электронной формы обращения. Электронные документы (электронные образы документов), прилагаемые к заявлению, в том числе доверенности, направляются в виде файлов в форматах JPG, GIF, PNG.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8D1F1F" w:rsidRPr="008D1F1F" w:rsidRDefault="008D1F1F" w:rsidP="008D1F1F">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ru-RU"/>
        </w:rPr>
      </w:pPr>
      <w:r w:rsidRPr="008D1F1F">
        <w:rPr>
          <w:rFonts w:ascii="Times New Roman" w:eastAsia="Times New Roman" w:hAnsi="Times New Roman" w:cs="Times New Roman"/>
          <w:b/>
          <w:bCs/>
          <w:color w:val="000000"/>
          <w:sz w:val="24"/>
          <w:szCs w:val="24"/>
          <w:lang w:eastAsia="ru-RU"/>
        </w:rPr>
        <w:t> </w:t>
      </w:r>
    </w:p>
    <w:p w:rsidR="008D1F1F" w:rsidRPr="008D1F1F" w:rsidRDefault="008D1F1F" w:rsidP="008D1F1F">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ru-RU"/>
        </w:rPr>
      </w:pPr>
      <w:r w:rsidRPr="008D1F1F">
        <w:rPr>
          <w:rFonts w:ascii="Times New Roman" w:eastAsia="Times New Roman" w:hAnsi="Times New Roman" w:cs="Times New Roman"/>
          <w:b/>
          <w:bCs/>
          <w:color w:val="000000"/>
          <w:sz w:val="24"/>
          <w:szCs w:val="24"/>
          <w:lang w:eastAsia="ru-RU"/>
        </w:rPr>
        <w:t>Срок проведения публичных слушаний или общественных</w:t>
      </w:r>
    </w:p>
    <w:p w:rsidR="008D1F1F" w:rsidRPr="008D1F1F" w:rsidRDefault="008D1F1F" w:rsidP="008D1F1F">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ru-RU"/>
        </w:rPr>
      </w:pPr>
      <w:r w:rsidRPr="008D1F1F">
        <w:rPr>
          <w:rFonts w:ascii="Times New Roman" w:eastAsia="Times New Roman" w:hAnsi="Times New Roman" w:cs="Times New Roman"/>
          <w:b/>
          <w:bCs/>
          <w:color w:val="000000"/>
          <w:sz w:val="24"/>
          <w:szCs w:val="24"/>
          <w:lang w:eastAsia="ru-RU"/>
        </w:rPr>
        <w:t>обсуждений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8.1</w:t>
      </w:r>
      <w:r w:rsidR="000D07E9">
        <w:rPr>
          <w:rFonts w:ascii="Times New Roman" w:eastAsia="Times New Roman" w:hAnsi="Times New Roman" w:cs="Times New Roman"/>
          <w:color w:val="000000"/>
          <w:sz w:val="24"/>
          <w:szCs w:val="24"/>
          <w:lang w:eastAsia="ru-RU"/>
        </w:rPr>
        <w:t>.</w:t>
      </w:r>
      <w:r w:rsidRPr="008D1F1F">
        <w:rPr>
          <w:rFonts w:ascii="Times New Roman" w:eastAsia="Times New Roman" w:hAnsi="Times New Roman" w:cs="Times New Roman"/>
          <w:color w:val="000000"/>
          <w:sz w:val="24"/>
          <w:szCs w:val="24"/>
          <w:lang w:eastAsia="ru-RU"/>
        </w:rPr>
        <w:t>Установить следующие сроки проведения публичных слушаний или общественных обсуждений: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8.1.1</w:t>
      </w:r>
      <w:r w:rsidR="000D07E9">
        <w:rPr>
          <w:rFonts w:ascii="Times New Roman" w:eastAsia="Times New Roman" w:hAnsi="Times New Roman" w:cs="Times New Roman"/>
          <w:color w:val="000000"/>
          <w:sz w:val="24"/>
          <w:szCs w:val="24"/>
          <w:lang w:eastAsia="ru-RU"/>
        </w:rPr>
        <w:t>.</w:t>
      </w:r>
      <w:r w:rsidRPr="008D1F1F">
        <w:rPr>
          <w:rFonts w:ascii="Times New Roman" w:eastAsia="Times New Roman" w:hAnsi="Times New Roman" w:cs="Times New Roman"/>
          <w:color w:val="000000"/>
          <w:sz w:val="24"/>
          <w:szCs w:val="24"/>
          <w:lang w:eastAsia="ru-RU"/>
        </w:rPr>
        <w:t>По проекту Генерального плана, по проектам внесение изменений в Генеральный план срок проведения публичных слушаний или общественных обсуждений составляет от одного месяца до трех месяцев с момента оповещения жителей муниципального образования об их проведении до дня опубликования (обнародования) заключения о результатах общественных обсуждений или публичных слушаний;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8.1.2</w:t>
      </w:r>
      <w:r w:rsidR="000D07E9">
        <w:rPr>
          <w:rFonts w:ascii="Times New Roman" w:eastAsia="Times New Roman" w:hAnsi="Times New Roman" w:cs="Times New Roman"/>
          <w:color w:val="000000"/>
          <w:sz w:val="24"/>
          <w:szCs w:val="24"/>
          <w:lang w:eastAsia="ru-RU"/>
        </w:rPr>
        <w:t>.</w:t>
      </w:r>
      <w:r w:rsidRPr="008D1F1F">
        <w:rPr>
          <w:rFonts w:ascii="Times New Roman" w:eastAsia="Times New Roman" w:hAnsi="Times New Roman" w:cs="Times New Roman"/>
          <w:color w:val="000000"/>
          <w:sz w:val="24"/>
          <w:szCs w:val="24"/>
          <w:lang w:eastAsia="ru-RU"/>
        </w:rPr>
        <w:t>По проекту Правил землепользования и застройки, проектам внесения изменений в Правила землепользования и застройки срок проведения публичных слушаний или общественных обсуждений составляет от двух месяцев до четырех месяцев со дня опубликования такого проекта до дня опубликования (обнародования) заключения о результатах общественных обсуждений или публичных слушаний.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8D1F1F">
        <w:rPr>
          <w:rFonts w:ascii="Times New Roman" w:eastAsia="Times New Roman" w:hAnsi="Times New Roman" w:cs="Times New Roman"/>
          <w:color w:val="000000"/>
          <w:sz w:val="24"/>
          <w:szCs w:val="24"/>
          <w:lang w:eastAsia="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и проводимых в границах территориальной зоны, для которой установлен такой градостроительный регламент не более чем один месяц со дня опубликования такого проекта до дня опубликования (обнародования) заключения о результатах общественных обсуждений или публичных слушаний.</w:t>
      </w:r>
      <w:proofErr w:type="gramEnd"/>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8.1.3</w:t>
      </w:r>
      <w:r w:rsidR="000D07E9">
        <w:rPr>
          <w:rFonts w:ascii="Times New Roman" w:eastAsia="Times New Roman" w:hAnsi="Times New Roman" w:cs="Times New Roman"/>
          <w:color w:val="000000"/>
          <w:sz w:val="24"/>
          <w:szCs w:val="24"/>
          <w:lang w:eastAsia="ru-RU"/>
        </w:rPr>
        <w:t>.</w:t>
      </w:r>
      <w:r w:rsidRPr="008D1F1F">
        <w:rPr>
          <w:rFonts w:ascii="Times New Roman" w:eastAsia="Times New Roman" w:hAnsi="Times New Roman" w:cs="Times New Roman"/>
          <w:color w:val="000000"/>
          <w:sz w:val="24"/>
          <w:szCs w:val="24"/>
          <w:lang w:eastAsia="ru-RU"/>
        </w:rPr>
        <w:t xml:space="preserve"> </w:t>
      </w:r>
      <w:proofErr w:type="gramStart"/>
      <w:r w:rsidRPr="008D1F1F">
        <w:rPr>
          <w:rFonts w:ascii="Times New Roman" w:eastAsia="Times New Roman" w:hAnsi="Times New Roman" w:cs="Times New Roman"/>
          <w:color w:val="000000"/>
          <w:sz w:val="24"/>
          <w:szCs w:val="24"/>
          <w:lang w:eastAsia="ru-RU"/>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срок проведения публичных слушаний или общественных обсуждений составляет не более чем один месяц со дня оповещения жителей муниципального образования об их проведении до дня опубликования (обнародования) заключения о результатах общественных обсуждений или публичных слушаний.</w:t>
      </w:r>
      <w:proofErr w:type="gramEnd"/>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8.1.4</w:t>
      </w:r>
      <w:r w:rsidR="000D07E9">
        <w:rPr>
          <w:rFonts w:ascii="Times New Roman" w:eastAsia="Times New Roman" w:hAnsi="Times New Roman" w:cs="Times New Roman"/>
          <w:color w:val="000000"/>
          <w:sz w:val="24"/>
          <w:szCs w:val="24"/>
          <w:lang w:eastAsia="ru-RU"/>
        </w:rPr>
        <w:t>.</w:t>
      </w:r>
      <w:r w:rsidRPr="008D1F1F">
        <w:rPr>
          <w:rFonts w:ascii="Times New Roman" w:eastAsia="Times New Roman" w:hAnsi="Times New Roman" w:cs="Times New Roman"/>
          <w:color w:val="000000"/>
          <w:sz w:val="24"/>
          <w:szCs w:val="24"/>
          <w:lang w:eastAsia="ru-RU"/>
        </w:rPr>
        <w:t xml:space="preserve"> </w:t>
      </w:r>
      <w:proofErr w:type="gramStart"/>
      <w:r w:rsidRPr="008D1F1F">
        <w:rPr>
          <w:rFonts w:ascii="Times New Roman" w:eastAsia="Times New Roman" w:hAnsi="Times New Roman" w:cs="Times New Roman"/>
          <w:color w:val="000000"/>
          <w:sz w:val="24"/>
          <w:szCs w:val="24"/>
          <w:lang w:eastAsia="ru-RU"/>
        </w:rPr>
        <w:t xml:space="preserve">По проектам решений о предоставлении разрешения на отклонение от предельных параметров разрешенного строительства, реконструкции объектов </w:t>
      </w:r>
      <w:r w:rsidRPr="008D1F1F">
        <w:rPr>
          <w:rFonts w:ascii="Times New Roman" w:eastAsia="Times New Roman" w:hAnsi="Times New Roman" w:cs="Times New Roman"/>
          <w:color w:val="000000"/>
          <w:sz w:val="24"/>
          <w:szCs w:val="24"/>
          <w:lang w:eastAsia="ru-RU"/>
        </w:rPr>
        <w:lastRenderedPageBreak/>
        <w:t>капитального строительства срок проведения публичных слушаний или общественных обсуждений составляет не более чем один месяц со дня оповещения жителей муниципального образования об их проведении до дня опубликования (обнародования) заключения о результатах общественных обсуждений или публичных слушаний.</w:t>
      </w:r>
      <w:proofErr w:type="gramEnd"/>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8D1F1F">
        <w:rPr>
          <w:rFonts w:ascii="Times New Roman" w:eastAsia="Times New Roman" w:hAnsi="Times New Roman" w:cs="Times New Roman"/>
          <w:color w:val="000000"/>
          <w:sz w:val="24"/>
          <w:szCs w:val="24"/>
          <w:lang w:eastAsia="ru-RU"/>
        </w:rPr>
        <w:t>8.1.5</w:t>
      </w:r>
      <w:r w:rsidR="000D07E9">
        <w:rPr>
          <w:rFonts w:ascii="Times New Roman" w:eastAsia="Times New Roman" w:hAnsi="Times New Roman" w:cs="Times New Roman"/>
          <w:color w:val="000000"/>
          <w:sz w:val="24"/>
          <w:szCs w:val="24"/>
          <w:lang w:eastAsia="ru-RU"/>
        </w:rPr>
        <w:t>.П</w:t>
      </w:r>
      <w:r w:rsidRPr="008D1F1F">
        <w:rPr>
          <w:rFonts w:ascii="Times New Roman" w:eastAsia="Times New Roman" w:hAnsi="Times New Roman" w:cs="Times New Roman"/>
          <w:color w:val="000000"/>
          <w:sz w:val="24"/>
          <w:szCs w:val="24"/>
          <w:lang w:eastAsia="ru-RU"/>
        </w:rPr>
        <w:t>о проекту Правил благоустройства территорий, по проектам, предусматривающим внесение в них изменений срок проведения общественных обсуждений или публичных слушаний составляет от одного месяца до трех месяцев со дня опубликования (обнародования) оповещения о начале общественных обсуждений или публичных слушаний до дня опубликования (обнародования) заключения о результатах общественных обсуждений или публичных слушаний.</w:t>
      </w:r>
      <w:proofErr w:type="gramEnd"/>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b/>
          <w:bCs/>
          <w:color w:val="000000"/>
          <w:sz w:val="24"/>
          <w:szCs w:val="24"/>
          <w:lang w:eastAsia="ru-RU"/>
        </w:rPr>
        <w:t>Порядок подготовки протокола общественных обсуждений или публичных слушаний, и заключения о результатах общественных обсуждений или публичных слушаний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Протокол публичных слушаний, общественных обсуждений в течение трех дней со дня окончания публичных слушаний, общественных обсуждений подготавливается и подписывается организатором публичных слушаний, общественных обсуждений. Форма протокола установлена приложением 4 к настоящему Положению.</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В протоколе публичных слушаний, общественных обсуждений указываются:</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1) дата оформления протокола публичных слушаний, общественных обсуждений;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2) информация об организаторе публичных слушаний, общественных обсуждений;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3) информация, содержащаяся в опубликованном оповещении о начале публичных слушаний, общественных обсуждений, дата и источник его опубликования;</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4) информация о сроке, в течение которого принимались предложения и замечания участников публичных слушаний, общественных обсуждений;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5) информация о территории, в пределах которой проводились публичные слушания, общественные обсуждения;</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6) все предложения и замечания участников публичных слушаний, общественных обсуждений с разделением на 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проводились общественные обсуждения, публичные слушания и предложения и замечания иных участников публичных слушаний, общественных обсуждений.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9.3</w:t>
      </w:r>
      <w:r w:rsidR="000D07E9">
        <w:rPr>
          <w:rFonts w:ascii="Times New Roman" w:eastAsia="Times New Roman" w:hAnsi="Times New Roman" w:cs="Times New Roman"/>
          <w:color w:val="000000"/>
          <w:sz w:val="24"/>
          <w:szCs w:val="24"/>
          <w:lang w:eastAsia="ru-RU"/>
        </w:rPr>
        <w:t>.</w:t>
      </w:r>
      <w:r w:rsidRPr="008D1F1F">
        <w:rPr>
          <w:rFonts w:ascii="Times New Roman" w:eastAsia="Times New Roman" w:hAnsi="Times New Roman" w:cs="Times New Roman"/>
          <w:color w:val="000000"/>
          <w:sz w:val="24"/>
          <w:szCs w:val="24"/>
          <w:lang w:eastAsia="ru-RU"/>
        </w:rPr>
        <w:t xml:space="preserve"> Протокол публичных слушаний после его подписания подлежит размещению на официальном сайте поселения.</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8D1F1F">
        <w:rPr>
          <w:rFonts w:ascii="Times New Roman" w:eastAsia="Times New Roman" w:hAnsi="Times New Roman" w:cs="Times New Roman"/>
          <w:color w:val="000000"/>
          <w:sz w:val="24"/>
          <w:szCs w:val="24"/>
          <w:lang w:eastAsia="ru-RU"/>
        </w:rPr>
        <w:t>9.4</w:t>
      </w:r>
      <w:r w:rsidR="000D07E9">
        <w:rPr>
          <w:rFonts w:ascii="Times New Roman" w:eastAsia="Times New Roman" w:hAnsi="Times New Roman" w:cs="Times New Roman"/>
          <w:color w:val="000000"/>
          <w:sz w:val="24"/>
          <w:szCs w:val="24"/>
          <w:lang w:eastAsia="ru-RU"/>
        </w:rPr>
        <w:t>.</w:t>
      </w:r>
      <w:r w:rsidRPr="008D1F1F">
        <w:rPr>
          <w:rFonts w:ascii="Times New Roman" w:eastAsia="Times New Roman" w:hAnsi="Times New Roman" w:cs="Times New Roman"/>
          <w:color w:val="000000"/>
          <w:sz w:val="24"/>
          <w:szCs w:val="24"/>
          <w:lang w:eastAsia="ru-RU"/>
        </w:rPr>
        <w:t>К протоколу публичных слушаний, общественных обсуждений прилагается перечень принявших участие в рассмотрении проекта участников публичных слушаний, общественных обсуждений, включающий в себя сведения об участниках публичных слушаний,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9.5</w:t>
      </w:r>
      <w:r w:rsidR="000D07E9">
        <w:rPr>
          <w:rFonts w:ascii="Times New Roman" w:eastAsia="Times New Roman" w:hAnsi="Times New Roman" w:cs="Times New Roman"/>
          <w:color w:val="000000"/>
          <w:sz w:val="24"/>
          <w:szCs w:val="24"/>
          <w:lang w:eastAsia="ru-RU"/>
        </w:rPr>
        <w:t>.</w:t>
      </w:r>
      <w:r w:rsidRPr="008D1F1F">
        <w:rPr>
          <w:rFonts w:ascii="Times New Roman" w:eastAsia="Times New Roman" w:hAnsi="Times New Roman" w:cs="Times New Roman"/>
          <w:color w:val="000000"/>
          <w:sz w:val="24"/>
          <w:szCs w:val="24"/>
          <w:lang w:eastAsia="ru-RU"/>
        </w:rPr>
        <w:t>Участник публичных слушаний или общественных обсуждений, который внес предложения и замечания, касающиеся проекта, рассмотренного на публичных слушаниях или общественных обсуждениях, имеет право получить выписку из протокола проведенных публичных слушаний или общественных обсуждений, содержащую внесенные этим участником предложения и замечания.</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9.6</w:t>
      </w:r>
      <w:r w:rsidR="000D07E9">
        <w:rPr>
          <w:rFonts w:ascii="Times New Roman" w:eastAsia="Times New Roman" w:hAnsi="Times New Roman" w:cs="Times New Roman"/>
          <w:color w:val="000000"/>
          <w:sz w:val="24"/>
          <w:szCs w:val="24"/>
          <w:lang w:eastAsia="ru-RU"/>
        </w:rPr>
        <w:t>.</w:t>
      </w:r>
      <w:r w:rsidRPr="008D1F1F">
        <w:rPr>
          <w:rFonts w:ascii="Times New Roman" w:eastAsia="Times New Roman" w:hAnsi="Times New Roman" w:cs="Times New Roman"/>
          <w:color w:val="000000"/>
          <w:sz w:val="24"/>
          <w:szCs w:val="24"/>
          <w:lang w:eastAsia="ru-RU"/>
        </w:rPr>
        <w:t xml:space="preserve">На основании протокола публичных слушаний, общественных обсуждений организатор публичных слушаний, общественных обсуждений осуществляет подготовку заключения о результатах публичных слушаний, общественных обсуждений (далее - заключение) в течение трех дней со дня подписания протокола публичных слушаний, </w:t>
      </w:r>
      <w:r w:rsidRPr="008D1F1F">
        <w:rPr>
          <w:rFonts w:ascii="Times New Roman" w:eastAsia="Times New Roman" w:hAnsi="Times New Roman" w:cs="Times New Roman"/>
          <w:color w:val="000000"/>
          <w:sz w:val="24"/>
          <w:szCs w:val="24"/>
          <w:lang w:eastAsia="ru-RU"/>
        </w:rPr>
        <w:lastRenderedPageBreak/>
        <w:t>общественных обсуждений. Форма заключения установлена приложением 5 к Положению.</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9.7</w:t>
      </w:r>
      <w:r w:rsidR="000D07E9">
        <w:rPr>
          <w:rFonts w:ascii="Times New Roman" w:eastAsia="Times New Roman" w:hAnsi="Times New Roman" w:cs="Times New Roman"/>
          <w:color w:val="000000"/>
          <w:sz w:val="24"/>
          <w:szCs w:val="24"/>
          <w:lang w:eastAsia="ru-RU"/>
        </w:rPr>
        <w:t>.</w:t>
      </w:r>
      <w:r w:rsidRPr="008D1F1F">
        <w:rPr>
          <w:rFonts w:ascii="Times New Roman" w:eastAsia="Times New Roman" w:hAnsi="Times New Roman" w:cs="Times New Roman"/>
          <w:color w:val="000000"/>
          <w:sz w:val="24"/>
          <w:szCs w:val="24"/>
          <w:lang w:eastAsia="ru-RU"/>
        </w:rPr>
        <w:t>В заключении указываются:</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1) дата оформления заключения;</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2) наименование проекта, рассмотренного на публичных слушаниях, общественных обсуждениях, сведения о количестве участников публичных слушаний, общественных обсуждений, которые приняли участие в публичных слушаниях, общественных обсуждениях;</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3) реквизиты протокола публичных слушаний, общественных обсуждений, на основании которого подготовлено заключение;</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4) содержание внесенных предложений и замечаний участников публичных слушаний, общественных обсуждений с разделением на 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проводились публичные слушания, общественные обсуждения, и предложения и замечания иных участников публичных слушаний, общественных обсуждений. В случае внесения несколькими участниками публичных слушаний, общественных обсуждений одинаковых предложений и замечаний допускается обобщение таких предложений и замечаний;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5) аргументированные рекомендации организатора публичных слушаний, общественных обсуждений о целесообразности или нецелесообразности учета внесенных участниками публичных слушаний, общественных обсуждений предложений и замечаний и выводы по результатам публичных слушаний, общественных обсуждений.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9.8</w:t>
      </w:r>
      <w:r w:rsidR="000D07E9">
        <w:rPr>
          <w:rFonts w:ascii="Times New Roman" w:eastAsia="Times New Roman" w:hAnsi="Times New Roman" w:cs="Times New Roman"/>
          <w:color w:val="000000"/>
          <w:sz w:val="24"/>
          <w:szCs w:val="24"/>
          <w:lang w:eastAsia="ru-RU"/>
        </w:rPr>
        <w:t>.</w:t>
      </w:r>
      <w:r w:rsidRPr="008D1F1F">
        <w:rPr>
          <w:rFonts w:ascii="Times New Roman" w:eastAsia="Times New Roman" w:hAnsi="Times New Roman" w:cs="Times New Roman"/>
          <w:color w:val="000000"/>
          <w:sz w:val="24"/>
          <w:szCs w:val="24"/>
          <w:lang w:eastAsia="ru-RU"/>
        </w:rPr>
        <w:t>Заключение о результатах публичных слушаний, общественных обсуждений подлежит опубликованию (обнародованию) в порядке, установленном Уставом сельского поселения и размещению на официальном сайте поселения в течение пяти дней со дня его подписания.</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9.9</w:t>
      </w:r>
      <w:r w:rsidR="000D07E9">
        <w:rPr>
          <w:rFonts w:ascii="Times New Roman" w:eastAsia="Times New Roman" w:hAnsi="Times New Roman" w:cs="Times New Roman"/>
          <w:color w:val="000000"/>
          <w:sz w:val="24"/>
          <w:szCs w:val="24"/>
          <w:lang w:eastAsia="ru-RU"/>
        </w:rPr>
        <w:t>.</w:t>
      </w:r>
      <w:r w:rsidRPr="008D1F1F">
        <w:rPr>
          <w:rFonts w:ascii="Times New Roman" w:eastAsia="Times New Roman" w:hAnsi="Times New Roman" w:cs="Times New Roman"/>
          <w:color w:val="000000"/>
          <w:sz w:val="24"/>
          <w:szCs w:val="24"/>
          <w:lang w:eastAsia="ru-RU"/>
        </w:rPr>
        <w:t>Организатор публичных слушаний, общественных обсуждений направляет протокол публичных слушаний или общественных обсуждений, заключение о результатах публичных слушаний или общественных обсуждений Главе поселения для принятия решения.</w:t>
      </w:r>
    </w:p>
    <w:p w:rsid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3F1A2F" w:rsidRDefault="003F1A2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3F1A2F" w:rsidRDefault="003F1A2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3F1A2F" w:rsidRDefault="003F1A2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3F1A2F" w:rsidRDefault="003F1A2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3F1A2F" w:rsidRDefault="003F1A2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3F1A2F" w:rsidRDefault="003F1A2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3F1A2F" w:rsidRDefault="003F1A2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3F1A2F" w:rsidRDefault="003F1A2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3F1A2F" w:rsidRDefault="003F1A2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3F1A2F" w:rsidRDefault="003F1A2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3F1A2F" w:rsidRDefault="003F1A2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3F1A2F" w:rsidRDefault="003F1A2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3F1A2F" w:rsidRDefault="003F1A2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3F1A2F" w:rsidRDefault="003F1A2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3F1A2F" w:rsidRDefault="003F1A2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3F1A2F" w:rsidRDefault="003F1A2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3F1A2F" w:rsidRDefault="003F1A2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3F1A2F" w:rsidRDefault="003F1A2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3F1A2F" w:rsidRDefault="003F1A2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3F1A2F" w:rsidRDefault="003F1A2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8D1F1F" w:rsidRPr="008D1F1F" w:rsidRDefault="008D1F1F" w:rsidP="000D07E9">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lastRenderedPageBreak/>
        <w:t>Приложение 1</w:t>
      </w:r>
    </w:p>
    <w:p w:rsidR="008D1F1F" w:rsidRPr="008D1F1F" w:rsidRDefault="008D1F1F" w:rsidP="000D07E9">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к Положению о порядке проведения</w:t>
      </w:r>
    </w:p>
    <w:p w:rsidR="008D1F1F" w:rsidRPr="008D1F1F" w:rsidRDefault="008D1F1F" w:rsidP="000D07E9">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публичных слушаний,</w:t>
      </w:r>
    </w:p>
    <w:p w:rsidR="008D1F1F" w:rsidRPr="008D1F1F" w:rsidRDefault="008D1F1F" w:rsidP="000D07E9">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общественных обсуждений</w:t>
      </w:r>
    </w:p>
    <w:p w:rsidR="008D1F1F" w:rsidRPr="008D1F1F" w:rsidRDefault="008D1F1F" w:rsidP="000D07E9">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по проектам в сфере</w:t>
      </w:r>
    </w:p>
    <w:p w:rsidR="008D1F1F" w:rsidRPr="008D1F1F" w:rsidRDefault="008D1F1F" w:rsidP="000D07E9">
      <w:pPr>
        <w:shd w:val="clear" w:color="auto" w:fill="FFFFFF"/>
        <w:spacing w:after="0" w:line="240" w:lineRule="auto"/>
        <w:ind w:firstLine="567"/>
        <w:jc w:val="right"/>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градостроительной деятельности</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ОПОВЕЩЕНИЕ</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о начале публичных слушаний (общественных обсуждений)</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 </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______________________________________________________________________</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proofErr w:type="gramStart"/>
      <w:r w:rsidRPr="008D1F1F">
        <w:rPr>
          <w:rFonts w:ascii="Times New Roman" w:eastAsia="Times New Roman" w:hAnsi="Times New Roman" w:cs="Times New Roman"/>
          <w:b/>
          <w:bCs/>
          <w:color w:val="000000"/>
          <w:kern w:val="36"/>
          <w:sz w:val="24"/>
          <w:szCs w:val="24"/>
          <w:lang w:eastAsia="ru-RU"/>
        </w:rPr>
        <w:t>(организатор проведения публичных слушаний (общественных обсуждений)</w:t>
      </w:r>
      <w:proofErr w:type="gramEnd"/>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 </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Проводятся публичные слушания (общественные обсуждения) по проекту</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______________________________________________________________________</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______________________________________________________________________.</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Перечень информационных материалов к рассматриваемому проекту:</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1. _________________________;</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2. _________________________;</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3. _________________________.</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Проект и информационные материалы будут размещены на официальном сайте</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 xml:space="preserve">поселения: ______________ в разделе __________________ </w:t>
      </w:r>
      <w:proofErr w:type="gramStart"/>
      <w:r w:rsidRPr="008D1F1F">
        <w:rPr>
          <w:rFonts w:ascii="Times New Roman" w:eastAsia="Times New Roman" w:hAnsi="Times New Roman" w:cs="Times New Roman"/>
          <w:color w:val="000000"/>
          <w:kern w:val="36"/>
          <w:sz w:val="24"/>
          <w:szCs w:val="24"/>
          <w:lang w:eastAsia="ru-RU"/>
        </w:rPr>
        <w:t>с</w:t>
      </w:r>
      <w:proofErr w:type="gramEnd"/>
      <w:r w:rsidRPr="008D1F1F">
        <w:rPr>
          <w:rFonts w:ascii="Times New Roman" w:eastAsia="Times New Roman" w:hAnsi="Times New Roman" w:cs="Times New Roman"/>
          <w:color w:val="000000"/>
          <w:kern w:val="36"/>
          <w:sz w:val="24"/>
          <w:szCs w:val="24"/>
          <w:lang w:eastAsia="ru-RU"/>
        </w:rPr>
        <w:t xml:space="preserve"> «_____»</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__________ 20__ г.</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Срок проведения публичных слушаний (общественных обсуждений):</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с «______» _________ 20___ г. до «_____» _____________ 20__ г.</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Для публичных слушаний:</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Собрание будет проведено «_____» __________ 20__ г. _________________</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______________________________________________________________________</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___________________________________________________________________________________________________</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(дата, время, адрес)</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 xml:space="preserve">срок регистрации участников публичных слушаний </w:t>
      </w:r>
      <w:proofErr w:type="gramStart"/>
      <w:r w:rsidRPr="008D1F1F">
        <w:rPr>
          <w:rFonts w:ascii="Times New Roman" w:eastAsia="Times New Roman" w:hAnsi="Times New Roman" w:cs="Times New Roman"/>
          <w:b/>
          <w:bCs/>
          <w:color w:val="000000"/>
          <w:kern w:val="36"/>
          <w:sz w:val="24"/>
          <w:szCs w:val="24"/>
          <w:lang w:eastAsia="ru-RU"/>
        </w:rPr>
        <w:t>с</w:t>
      </w:r>
      <w:proofErr w:type="gramEnd"/>
      <w:r w:rsidRPr="008D1F1F">
        <w:rPr>
          <w:rFonts w:ascii="Times New Roman" w:eastAsia="Times New Roman" w:hAnsi="Times New Roman" w:cs="Times New Roman"/>
          <w:b/>
          <w:bCs/>
          <w:color w:val="000000"/>
          <w:kern w:val="36"/>
          <w:sz w:val="24"/>
          <w:szCs w:val="24"/>
          <w:lang w:eastAsia="ru-RU"/>
        </w:rPr>
        <w:t xml:space="preserve"> __________ до ___________.</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(время регистрации)</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 </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С документацией по подготовке и проведению публичных слушаний (общественных обсуждений) можно ознакомиться на экспозиции (экспозициях) по следующему адресу:</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______________________________________________________________________.</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(место, дата открытия экспозиции)</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Срок проведения экспозиции: ___________________________________________</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_____________________________________________________________________</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(дни и часы, в которые возможно посещение экспозиции)</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 </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Предложения и замечания по проекту можно подавать в срок до «__» ____20__ г.:</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1) посредством официального сайта (для общественных обсуждений);</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2) в письменной форме по адресу: _____________________ (в случае проведения:</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публичных слушаний - в письменной и устной форме в ходе проведения собрания</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или собраний участников публичных слушаний);</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3) посредством записи в книге (журнале) учета посетителей экспозиции проекта, подлежащего рассмотрению на публичных слушаниях (общественных обсуждениях).</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 xml:space="preserve">Участники публичных слушаний, общественных обсуждений при внесении замечаний и предложений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w:t>
      </w:r>
      <w:r w:rsidRPr="008D1F1F">
        <w:rPr>
          <w:rFonts w:ascii="Times New Roman" w:eastAsia="Times New Roman" w:hAnsi="Times New Roman" w:cs="Times New Roman"/>
          <w:color w:val="000000"/>
          <w:kern w:val="36"/>
          <w:sz w:val="24"/>
          <w:szCs w:val="24"/>
          <w:lang w:eastAsia="ru-RU"/>
        </w:rPr>
        <w:lastRenderedPageBreak/>
        <w:t>место нахождения и адрес – для юридических лиц) с приложением копий документов, подтверждающих такие сведения.</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proofErr w:type="gramStart"/>
      <w:r w:rsidRPr="008D1F1F">
        <w:rPr>
          <w:rFonts w:ascii="Times New Roman" w:eastAsia="Times New Roman" w:hAnsi="Times New Roman" w:cs="Times New Roman"/>
          <w:color w:val="000000"/>
          <w:kern w:val="36"/>
          <w:sz w:val="24"/>
          <w:szCs w:val="24"/>
          <w:lang w:eastAsia="ru-RU"/>
        </w:rPr>
        <w:t>Участники публичных слушаний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w:t>
      </w:r>
      <w:proofErr w:type="gramEnd"/>
      <w:r w:rsidRPr="008D1F1F">
        <w:rPr>
          <w:rFonts w:ascii="Times New Roman" w:eastAsia="Times New Roman" w:hAnsi="Times New Roman" w:cs="Times New Roman"/>
          <w:color w:val="000000"/>
          <w:kern w:val="36"/>
          <w:sz w:val="24"/>
          <w:szCs w:val="24"/>
          <w:lang w:eastAsia="ru-RU"/>
        </w:rPr>
        <w:t xml:space="preserve"> земельные участки, объекты капитального строительства, помещения, являющиеся частью указанных объектов капитального строительства. </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 xml:space="preserve">Порядок проведения публичных слушаний, общественных обсуждений определен в решении Совета депутатов сельского поселения </w:t>
      </w:r>
      <w:proofErr w:type="spellStart"/>
      <w:r>
        <w:rPr>
          <w:rFonts w:ascii="Times New Roman" w:eastAsia="Times New Roman" w:hAnsi="Times New Roman" w:cs="Times New Roman"/>
          <w:color w:val="000000"/>
          <w:kern w:val="36"/>
          <w:sz w:val="24"/>
          <w:szCs w:val="24"/>
          <w:lang w:eastAsia="ru-RU"/>
        </w:rPr>
        <w:t>Бреславский</w:t>
      </w:r>
      <w:proofErr w:type="spellEnd"/>
      <w:r w:rsidRPr="008D1F1F">
        <w:rPr>
          <w:rFonts w:ascii="Times New Roman" w:eastAsia="Times New Roman" w:hAnsi="Times New Roman" w:cs="Times New Roman"/>
          <w:color w:val="000000"/>
          <w:kern w:val="36"/>
          <w:sz w:val="24"/>
          <w:szCs w:val="24"/>
          <w:lang w:eastAsia="ru-RU"/>
        </w:rPr>
        <w:t xml:space="preserve"> сельсовет </w:t>
      </w:r>
      <w:proofErr w:type="spellStart"/>
      <w:r w:rsidRPr="008D1F1F">
        <w:rPr>
          <w:rFonts w:ascii="Times New Roman" w:eastAsia="Times New Roman" w:hAnsi="Times New Roman" w:cs="Times New Roman"/>
          <w:color w:val="000000"/>
          <w:kern w:val="36"/>
          <w:sz w:val="24"/>
          <w:szCs w:val="24"/>
          <w:lang w:eastAsia="ru-RU"/>
        </w:rPr>
        <w:t>Усманского</w:t>
      </w:r>
      <w:proofErr w:type="spellEnd"/>
      <w:r w:rsidRPr="008D1F1F">
        <w:rPr>
          <w:rFonts w:ascii="Times New Roman" w:eastAsia="Times New Roman" w:hAnsi="Times New Roman" w:cs="Times New Roman"/>
          <w:color w:val="000000"/>
          <w:kern w:val="36"/>
          <w:sz w:val="24"/>
          <w:szCs w:val="24"/>
          <w:lang w:eastAsia="ru-RU"/>
        </w:rPr>
        <w:t xml:space="preserve"> муниципального района от «2</w:t>
      </w:r>
      <w:r w:rsidR="000D07E9">
        <w:rPr>
          <w:rFonts w:ascii="Times New Roman" w:eastAsia="Times New Roman" w:hAnsi="Times New Roman" w:cs="Times New Roman"/>
          <w:color w:val="000000"/>
          <w:kern w:val="36"/>
          <w:sz w:val="24"/>
          <w:szCs w:val="24"/>
          <w:lang w:eastAsia="ru-RU"/>
        </w:rPr>
        <w:t>5</w:t>
      </w:r>
      <w:r w:rsidRPr="008D1F1F">
        <w:rPr>
          <w:rFonts w:ascii="Times New Roman" w:eastAsia="Times New Roman" w:hAnsi="Times New Roman" w:cs="Times New Roman"/>
          <w:color w:val="000000"/>
          <w:kern w:val="36"/>
          <w:sz w:val="24"/>
          <w:szCs w:val="24"/>
          <w:lang w:eastAsia="ru-RU"/>
        </w:rPr>
        <w:t>» марта 201</w:t>
      </w:r>
      <w:r w:rsidR="000D07E9">
        <w:rPr>
          <w:rFonts w:ascii="Times New Roman" w:eastAsia="Times New Roman" w:hAnsi="Times New Roman" w:cs="Times New Roman"/>
          <w:color w:val="000000"/>
          <w:kern w:val="36"/>
          <w:sz w:val="24"/>
          <w:szCs w:val="24"/>
          <w:lang w:eastAsia="ru-RU"/>
        </w:rPr>
        <w:t>9</w:t>
      </w:r>
      <w:r w:rsidRPr="008D1F1F">
        <w:rPr>
          <w:rFonts w:ascii="Times New Roman" w:eastAsia="Times New Roman" w:hAnsi="Times New Roman" w:cs="Times New Roman"/>
          <w:color w:val="000000"/>
          <w:kern w:val="36"/>
          <w:sz w:val="24"/>
          <w:szCs w:val="24"/>
          <w:lang w:eastAsia="ru-RU"/>
        </w:rPr>
        <w:t xml:space="preserve"> г. № 4</w:t>
      </w:r>
      <w:r w:rsidR="000D07E9">
        <w:rPr>
          <w:rFonts w:ascii="Times New Roman" w:eastAsia="Times New Roman" w:hAnsi="Times New Roman" w:cs="Times New Roman"/>
          <w:color w:val="000000"/>
          <w:kern w:val="36"/>
          <w:sz w:val="24"/>
          <w:szCs w:val="24"/>
          <w:lang w:eastAsia="ru-RU"/>
        </w:rPr>
        <w:t>1</w:t>
      </w:r>
      <w:r w:rsidRPr="008D1F1F">
        <w:rPr>
          <w:rFonts w:ascii="Times New Roman" w:eastAsia="Times New Roman" w:hAnsi="Times New Roman" w:cs="Times New Roman"/>
          <w:color w:val="000000"/>
          <w:kern w:val="36"/>
          <w:sz w:val="24"/>
          <w:szCs w:val="24"/>
          <w:lang w:eastAsia="ru-RU"/>
        </w:rPr>
        <w:t>/</w:t>
      </w:r>
      <w:r w:rsidR="000D07E9">
        <w:rPr>
          <w:rFonts w:ascii="Times New Roman" w:eastAsia="Times New Roman" w:hAnsi="Times New Roman" w:cs="Times New Roman"/>
          <w:color w:val="000000"/>
          <w:kern w:val="36"/>
          <w:sz w:val="24"/>
          <w:szCs w:val="24"/>
          <w:lang w:eastAsia="ru-RU"/>
        </w:rPr>
        <w:t>89</w:t>
      </w:r>
      <w:r w:rsidRPr="008D1F1F">
        <w:rPr>
          <w:rFonts w:ascii="Times New Roman" w:eastAsia="Times New Roman" w:hAnsi="Times New Roman" w:cs="Times New Roman"/>
          <w:color w:val="000000"/>
          <w:kern w:val="36"/>
          <w:sz w:val="24"/>
          <w:szCs w:val="24"/>
          <w:lang w:eastAsia="ru-RU"/>
        </w:rPr>
        <w:t xml:space="preserve"> «Об утверждении Положения о порядке проведения публичных слушаний, общественных обсуждений по проектам в области градостроительной деятельности на территории поселения </w:t>
      </w:r>
      <w:proofErr w:type="spellStart"/>
      <w:r>
        <w:rPr>
          <w:rFonts w:ascii="Times New Roman" w:eastAsia="Times New Roman" w:hAnsi="Times New Roman" w:cs="Times New Roman"/>
          <w:color w:val="000000"/>
          <w:kern w:val="36"/>
          <w:sz w:val="24"/>
          <w:szCs w:val="24"/>
          <w:lang w:eastAsia="ru-RU"/>
        </w:rPr>
        <w:t>Бреславский</w:t>
      </w:r>
      <w:proofErr w:type="spellEnd"/>
      <w:r w:rsidRPr="008D1F1F">
        <w:rPr>
          <w:rFonts w:ascii="Times New Roman" w:eastAsia="Times New Roman" w:hAnsi="Times New Roman" w:cs="Times New Roman"/>
          <w:color w:val="000000"/>
          <w:kern w:val="36"/>
          <w:sz w:val="24"/>
          <w:szCs w:val="24"/>
          <w:lang w:eastAsia="ru-RU"/>
        </w:rPr>
        <w:t xml:space="preserve"> сельсовет </w:t>
      </w:r>
      <w:proofErr w:type="spellStart"/>
      <w:r w:rsidRPr="008D1F1F">
        <w:rPr>
          <w:rFonts w:ascii="Times New Roman" w:eastAsia="Times New Roman" w:hAnsi="Times New Roman" w:cs="Times New Roman"/>
          <w:color w:val="000000"/>
          <w:kern w:val="36"/>
          <w:sz w:val="24"/>
          <w:szCs w:val="24"/>
          <w:lang w:eastAsia="ru-RU"/>
        </w:rPr>
        <w:t>Усманского</w:t>
      </w:r>
      <w:proofErr w:type="spellEnd"/>
      <w:r w:rsidRPr="008D1F1F">
        <w:rPr>
          <w:rFonts w:ascii="Times New Roman" w:eastAsia="Times New Roman" w:hAnsi="Times New Roman" w:cs="Times New Roman"/>
          <w:color w:val="000000"/>
          <w:kern w:val="36"/>
          <w:sz w:val="24"/>
          <w:szCs w:val="24"/>
          <w:lang w:eastAsia="ru-RU"/>
        </w:rPr>
        <w:t xml:space="preserve"> муниципального района».</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 </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Организатор публичных слушаний</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(общественных обсуждений)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Приложение 2</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к Положению о порядке проведения</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публичных слушаний,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общественных обсуждений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по проектам в области</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градостроительной деятельности</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ЖУРНАЛ</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учета посетителей экспозиции проекта</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 </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по проекту ____________________________________________________________</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Время проведения: с «__» __________ 20__ г. до «__» ___________ 20__ г.</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Место проведения: __________________________</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tbl>
      <w:tblPr>
        <w:tblW w:w="0" w:type="auto"/>
        <w:tblInd w:w="94" w:type="dxa"/>
        <w:tblBorders>
          <w:top w:val="single" w:sz="4" w:space="0" w:color="000000"/>
          <w:left w:val="single" w:sz="4" w:space="0" w:color="000000"/>
          <w:bottom w:val="single" w:sz="4" w:space="0" w:color="000000"/>
          <w:right w:val="single" w:sz="4" w:space="0" w:color="000000"/>
        </w:tblBorders>
        <w:shd w:val="clear" w:color="auto" w:fill="FFFFFF"/>
        <w:tblCellMar>
          <w:top w:w="47" w:type="dxa"/>
          <w:left w:w="47" w:type="dxa"/>
          <w:bottom w:w="47" w:type="dxa"/>
          <w:right w:w="47" w:type="dxa"/>
        </w:tblCellMar>
        <w:tblLook w:val="04A0"/>
      </w:tblPr>
      <w:tblGrid>
        <w:gridCol w:w="344"/>
        <w:gridCol w:w="1341"/>
        <w:gridCol w:w="932"/>
        <w:gridCol w:w="1632"/>
        <w:gridCol w:w="1331"/>
        <w:gridCol w:w="481"/>
        <w:gridCol w:w="1896"/>
        <w:gridCol w:w="1420"/>
      </w:tblGrid>
      <w:tr w:rsidR="008D1F1F" w:rsidRPr="008D1F1F" w:rsidTr="008D1F1F">
        <w:tc>
          <w:tcPr>
            <w:tcW w:w="0" w:type="auto"/>
            <w:vMerge w:val="restart"/>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 xml:space="preserve">№ </w:t>
            </w:r>
            <w:proofErr w:type="spellStart"/>
            <w:proofErr w:type="gramStart"/>
            <w:r w:rsidRPr="008D1F1F">
              <w:rPr>
                <w:rFonts w:ascii="Times New Roman" w:eastAsia="Times New Roman" w:hAnsi="Times New Roman" w:cs="Times New Roman"/>
                <w:sz w:val="24"/>
                <w:szCs w:val="24"/>
                <w:lang w:eastAsia="ru-RU"/>
              </w:rPr>
              <w:t>п</w:t>
            </w:r>
            <w:proofErr w:type="spellEnd"/>
            <w:proofErr w:type="gramEnd"/>
            <w:r w:rsidRPr="008D1F1F">
              <w:rPr>
                <w:rFonts w:ascii="Times New Roman" w:eastAsia="Times New Roman" w:hAnsi="Times New Roman" w:cs="Times New Roman"/>
                <w:sz w:val="24"/>
                <w:szCs w:val="24"/>
                <w:lang w:eastAsia="ru-RU"/>
              </w:rPr>
              <w:t>/</w:t>
            </w:r>
            <w:proofErr w:type="spellStart"/>
            <w:r w:rsidRPr="008D1F1F">
              <w:rPr>
                <w:rFonts w:ascii="Times New Roman" w:eastAsia="Times New Roman" w:hAnsi="Times New Roman" w:cs="Times New Roman"/>
                <w:sz w:val="24"/>
                <w:szCs w:val="24"/>
                <w:lang w:eastAsia="ru-RU"/>
              </w:rPr>
              <w:t>п</w:t>
            </w:r>
            <w:proofErr w:type="spellEnd"/>
          </w:p>
        </w:tc>
        <w:tc>
          <w:tcPr>
            <w:tcW w:w="0" w:type="auto"/>
            <w:tcBorders>
              <w:top w:val="single" w:sz="4" w:space="0" w:color="000000"/>
              <w:left w:val="single" w:sz="4" w:space="0" w:color="000000"/>
              <w:bottom w:val="nil"/>
              <w:right w:val="nil"/>
            </w:tcBorders>
            <w:shd w:val="clear" w:color="auto" w:fill="FFFFFF"/>
            <w:tcMar>
              <w:top w:w="101" w:type="dxa"/>
              <w:left w:w="58" w:type="dxa"/>
              <w:bottom w:w="0"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Ф.И.О.</w:t>
            </w:r>
          </w:p>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(последнее - при наличии)</w:t>
            </w:r>
          </w:p>
        </w:tc>
        <w:tc>
          <w:tcPr>
            <w:tcW w:w="0" w:type="auto"/>
            <w:vMerge w:val="restart"/>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Год рождения</w:t>
            </w:r>
          </w:p>
        </w:tc>
        <w:tc>
          <w:tcPr>
            <w:tcW w:w="0" w:type="auto"/>
            <w:tcBorders>
              <w:top w:val="single" w:sz="4" w:space="0" w:color="000000"/>
              <w:left w:val="single" w:sz="4" w:space="0" w:color="000000"/>
              <w:bottom w:val="nil"/>
              <w:right w:val="nil"/>
            </w:tcBorders>
            <w:shd w:val="clear" w:color="auto" w:fill="FFFFFF"/>
            <w:tcMar>
              <w:top w:w="101" w:type="dxa"/>
              <w:left w:w="58" w:type="dxa"/>
              <w:bottom w:w="0"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Паспортные данные</w:t>
            </w:r>
          </w:p>
        </w:tc>
        <w:tc>
          <w:tcPr>
            <w:tcW w:w="0" w:type="auto"/>
            <w:tcBorders>
              <w:top w:val="single" w:sz="4" w:space="0" w:color="000000"/>
              <w:left w:val="single" w:sz="4" w:space="0" w:color="000000"/>
              <w:bottom w:val="nil"/>
              <w:right w:val="nil"/>
            </w:tcBorders>
            <w:shd w:val="clear" w:color="auto" w:fill="FFFFFF"/>
            <w:tcMar>
              <w:top w:w="101" w:type="dxa"/>
              <w:left w:w="58" w:type="dxa"/>
              <w:bottom w:w="0"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Место жительства</w:t>
            </w:r>
          </w:p>
        </w:tc>
        <w:tc>
          <w:tcPr>
            <w:tcW w:w="0" w:type="auto"/>
            <w:vMerge w:val="restart"/>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Дата</w:t>
            </w:r>
          </w:p>
        </w:tc>
        <w:tc>
          <w:tcPr>
            <w:tcW w:w="0" w:type="auto"/>
            <w:vMerge w:val="restart"/>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Предложения и замечания (с приложением документов, идентифицирующих участника)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Подпись участника публичных слушаний, общественных обсуждений</w:t>
            </w:r>
          </w:p>
        </w:tc>
      </w:tr>
      <w:tr w:rsidR="008D1F1F" w:rsidRPr="008D1F1F" w:rsidTr="008D1F1F">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p>
        </w:tc>
        <w:tc>
          <w:tcPr>
            <w:tcW w:w="0" w:type="auto"/>
            <w:tcBorders>
              <w:top w:val="nil"/>
              <w:left w:val="single" w:sz="4" w:space="0" w:color="000000"/>
              <w:bottom w:val="single" w:sz="4" w:space="0" w:color="000000"/>
              <w:right w:val="nil"/>
            </w:tcBorders>
            <w:shd w:val="clear" w:color="auto" w:fill="FFFFFF"/>
            <w:tcMar>
              <w:top w:w="0"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 xml:space="preserve">В случае обращения от имени юридического лица - наименование юр. лица, </w:t>
            </w:r>
            <w:r w:rsidRPr="008D1F1F">
              <w:rPr>
                <w:rFonts w:ascii="Times New Roman" w:eastAsia="Times New Roman" w:hAnsi="Times New Roman" w:cs="Times New Roman"/>
                <w:sz w:val="24"/>
                <w:szCs w:val="24"/>
                <w:lang w:eastAsia="ru-RU"/>
              </w:rPr>
              <w:lastRenderedPageBreak/>
              <w:t>Ф.И.О. (последнее - при наличии) представителя</w:t>
            </w: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p>
        </w:tc>
        <w:tc>
          <w:tcPr>
            <w:tcW w:w="0" w:type="auto"/>
            <w:tcBorders>
              <w:top w:val="nil"/>
              <w:left w:val="single" w:sz="4" w:space="0" w:color="000000"/>
              <w:bottom w:val="single" w:sz="4" w:space="0" w:color="000000"/>
              <w:right w:val="nil"/>
            </w:tcBorders>
            <w:shd w:val="clear" w:color="auto" w:fill="FFFFFF"/>
            <w:tcMar>
              <w:top w:w="0"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В случае обращения от имени юридического лица - основной государственн</w:t>
            </w:r>
            <w:r w:rsidRPr="008D1F1F">
              <w:rPr>
                <w:rFonts w:ascii="Times New Roman" w:eastAsia="Times New Roman" w:hAnsi="Times New Roman" w:cs="Times New Roman"/>
                <w:sz w:val="24"/>
                <w:szCs w:val="24"/>
                <w:lang w:eastAsia="ru-RU"/>
              </w:rPr>
              <w:lastRenderedPageBreak/>
              <w:t>ый регистрационный номер</w:t>
            </w:r>
          </w:p>
        </w:tc>
        <w:tc>
          <w:tcPr>
            <w:tcW w:w="0" w:type="auto"/>
            <w:tcBorders>
              <w:top w:val="nil"/>
              <w:left w:val="single" w:sz="4" w:space="0" w:color="000000"/>
              <w:bottom w:val="single" w:sz="4" w:space="0" w:color="000000"/>
              <w:right w:val="nil"/>
            </w:tcBorders>
            <w:shd w:val="clear" w:color="auto" w:fill="FFFFFF"/>
            <w:tcMar>
              <w:top w:w="0"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lastRenderedPageBreak/>
              <w:t xml:space="preserve">В случае обращения от имени юридического лица - место нахождения </w:t>
            </w:r>
            <w:r w:rsidRPr="008D1F1F">
              <w:rPr>
                <w:rFonts w:ascii="Times New Roman" w:eastAsia="Times New Roman" w:hAnsi="Times New Roman" w:cs="Times New Roman"/>
                <w:sz w:val="24"/>
                <w:szCs w:val="24"/>
                <w:lang w:eastAsia="ru-RU"/>
              </w:rPr>
              <w:lastRenderedPageBreak/>
              <w:t>и адрес</w:t>
            </w: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 </w:t>
            </w:r>
          </w:p>
        </w:tc>
      </w:tr>
      <w:tr w:rsidR="008D1F1F" w:rsidRPr="008D1F1F" w:rsidTr="008D1F1F">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lastRenderedPageBreak/>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 </w:t>
            </w:r>
          </w:p>
        </w:tc>
      </w:tr>
      <w:tr w:rsidR="008D1F1F" w:rsidRPr="008D1F1F" w:rsidTr="008D1F1F">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 </w:t>
            </w:r>
          </w:p>
        </w:tc>
      </w:tr>
    </w:tbl>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Подпись представителя организатора проведения</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публичных слушаний, общественных обсуждений,</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proofErr w:type="gramStart"/>
      <w:r w:rsidRPr="008D1F1F">
        <w:rPr>
          <w:rFonts w:ascii="Times New Roman" w:eastAsia="Times New Roman" w:hAnsi="Times New Roman" w:cs="Times New Roman"/>
          <w:b/>
          <w:bCs/>
          <w:color w:val="000000"/>
          <w:kern w:val="36"/>
          <w:sz w:val="24"/>
          <w:szCs w:val="24"/>
          <w:lang w:eastAsia="ru-RU"/>
        </w:rPr>
        <w:t>проводившего</w:t>
      </w:r>
      <w:proofErr w:type="gramEnd"/>
      <w:r w:rsidRPr="008D1F1F">
        <w:rPr>
          <w:rFonts w:ascii="Times New Roman" w:eastAsia="Times New Roman" w:hAnsi="Times New Roman" w:cs="Times New Roman"/>
          <w:b/>
          <w:bCs/>
          <w:color w:val="000000"/>
          <w:kern w:val="36"/>
          <w:sz w:val="24"/>
          <w:szCs w:val="24"/>
          <w:lang w:eastAsia="ru-RU"/>
        </w:rPr>
        <w:t xml:space="preserve"> консультирование посетителей экспозиции</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_____________________ _______________________ _______________________</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должность подпись Ф.И.О.</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Приложение 3</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к Положению о порядке проведения</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публичных слушаний,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общественных обсуждений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по проектам в области</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градостроительной деятельности</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РЕГИСТРАЦИОННЫЙ ЛИСТ</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участников публичных слушаний</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 </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по проекту: ___________________________________________________________</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Дата проведения: «__» ________ 20__ г. Место проведения: ______________</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tbl>
      <w:tblPr>
        <w:tblW w:w="0" w:type="auto"/>
        <w:tblInd w:w="94" w:type="dxa"/>
        <w:tblBorders>
          <w:top w:val="single" w:sz="4" w:space="0" w:color="000000"/>
          <w:left w:val="single" w:sz="4" w:space="0" w:color="000000"/>
          <w:bottom w:val="single" w:sz="4" w:space="0" w:color="000000"/>
          <w:right w:val="single" w:sz="4" w:space="0" w:color="000000"/>
        </w:tblBorders>
        <w:shd w:val="clear" w:color="auto" w:fill="FFFFFF"/>
        <w:tblCellMar>
          <w:top w:w="47" w:type="dxa"/>
          <w:left w:w="47" w:type="dxa"/>
          <w:bottom w:w="47" w:type="dxa"/>
          <w:right w:w="47" w:type="dxa"/>
        </w:tblCellMar>
        <w:tblLook w:val="04A0"/>
      </w:tblPr>
      <w:tblGrid>
        <w:gridCol w:w="357"/>
        <w:gridCol w:w="1470"/>
        <w:gridCol w:w="1729"/>
        <w:gridCol w:w="1214"/>
        <w:gridCol w:w="1410"/>
        <w:gridCol w:w="2263"/>
        <w:gridCol w:w="934"/>
      </w:tblGrid>
      <w:tr w:rsidR="008D1F1F" w:rsidRPr="008D1F1F" w:rsidTr="008D1F1F">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w:t>
            </w:r>
          </w:p>
          <w:p w:rsidR="008D1F1F" w:rsidRPr="008D1F1F" w:rsidRDefault="008D1F1F" w:rsidP="008D1F1F">
            <w:pPr>
              <w:spacing w:after="0" w:line="240" w:lineRule="auto"/>
              <w:rPr>
                <w:rFonts w:ascii="Times New Roman" w:eastAsia="Times New Roman" w:hAnsi="Times New Roman" w:cs="Times New Roman"/>
                <w:sz w:val="24"/>
                <w:szCs w:val="24"/>
                <w:lang w:eastAsia="ru-RU"/>
              </w:rPr>
            </w:pPr>
            <w:proofErr w:type="spellStart"/>
            <w:proofErr w:type="gramStart"/>
            <w:r w:rsidRPr="008D1F1F">
              <w:rPr>
                <w:rFonts w:ascii="Times New Roman" w:eastAsia="Times New Roman" w:hAnsi="Times New Roman" w:cs="Times New Roman"/>
                <w:sz w:val="24"/>
                <w:szCs w:val="24"/>
                <w:lang w:eastAsia="ru-RU"/>
              </w:rPr>
              <w:t>п</w:t>
            </w:r>
            <w:proofErr w:type="spellEnd"/>
            <w:proofErr w:type="gramEnd"/>
            <w:r w:rsidRPr="008D1F1F">
              <w:rPr>
                <w:rFonts w:ascii="Times New Roman" w:eastAsia="Times New Roman" w:hAnsi="Times New Roman" w:cs="Times New Roman"/>
                <w:sz w:val="24"/>
                <w:szCs w:val="24"/>
                <w:lang w:eastAsia="ru-RU"/>
              </w:rPr>
              <w:t>/</w:t>
            </w:r>
            <w:proofErr w:type="spellStart"/>
            <w:r w:rsidRPr="008D1F1F">
              <w:rPr>
                <w:rFonts w:ascii="Times New Roman" w:eastAsia="Times New Roman" w:hAnsi="Times New Roman" w:cs="Times New Roman"/>
                <w:sz w:val="24"/>
                <w:szCs w:val="24"/>
                <w:lang w:eastAsia="ru-RU"/>
              </w:rPr>
              <w:t>п</w:t>
            </w:r>
            <w:proofErr w:type="spellEnd"/>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Фамилия, имя, отчество</w:t>
            </w:r>
          </w:p>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(наименование юридического лица)</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Год рождения</w:t>
            </w:r>
          </w:p>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(основной государственный регистрационный номер для юридического лица)</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Паспортные данные</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Место жительства</w:t>
            </w:r>
          </w:p>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(место нахождения и адрес для юридического лица)</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Согласие на обработку персональных данных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Подпись</w:t>
            </w:r>
          </w:p>
        </w:tc>
      </w:tr>
      <w:tr w:rsidR="008D1F1F" w:rsidRPr="008D1F1F" w:rsidTr="008D1F1F">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proofErr w:type="gramStart"/>
            <w:r w:rsidRPr="008D1F1F">
              <w:rPr>
                <w:rFonts w:ascii="Times New Roman" w:eastAsia="Times New Roman" w:hAnsi="Times New Roman" w:cs="Times New Roman"/>
                <w:sz w:val="24"/>
                <w:szCs w:val="24"/>
                <w:lang w:eastAsia="ru-RU"/>
              </w:rPr>
              <w:t>Даю согласие организатору, ответственному за организацию и проведение публичных слушаний (адрес места проведения публичных слушаний: _______</w:t>
            </w:r>
            <w:proofErr w:type="gramEnd"/>
          </w:p>
          <w:p w:rsidR="008D1F1F" w:rsidRPr="008D1F1F" w:rsidRDefault="008D1F1F" w:rsidP="008D1F1F">
            <w:pPr>
              <w:spacing w:after="0" w:line="240" w:lineRule="auto"/>
              <w:rPr>
                <w:rFonts w:ascii="Times New Roman" w:eastAsia="Times New Roman" w:hAnsi="Times New Roman" w:cs="Times New Roman"/>
                <w:sz w:val="24"/>
                <w:szCs w:val="24"/>
                <w:lang w:eastAsia="ru-RU"/>
              </w:rPr>
            </w:pPr>
            <w:proofErr w:type="spellStart"/>
            <w:r w:rsidRPr="008D1F1F">
              <w:rPr>
                <w:rFonts w:ascii="Times New Roman" w:eastAsia="Times New Roman" w:hAnsi="Times New Roman" w:cs="Times New Roman"/>
                <w:sz w:val="24"/>
                <w:szCs w:val="24"/>
                <w:lang w:eastAsia="ru-RU"/>
              </w:rPr>
              <w:t>__________________</w:t>
            </w:r>
            <w:r w:rsidRPr="008D1F1F">
              <w:rPr>
                <w:rFonts w:ascii="Times New Roman" w:eastAsia="Times New Roman" w:hAnsi="Times New Roman" w:cs="Times New Roman"/>
                <w:sz w:val="24"/>
                <w:szCs w:val="24"/>
                <w:lang w:eastAsia="ru-RU"/>
              </w:rPr>
              <w:lastRenderedPageBreak/>
              <w:t>на</w:t>
            </w:r>
            <w:proofErr w:type="spellEnd"/>
            <w:r w:rsidRPr="008D1F1F">
              <w:rPr>
                <w:rFonts w:ascii="Times New Roman" w:eastAsia="Times New Roman" w:hAnsi="Times New Roman" w:cs="Times New Roman"/>
                <w:sz w:val="24"/>
                <w:szCs w:val="24"/>
                <w:lang w:eastAsia="ru-RU"/>
              </w:rPr>
              <w:t xml:space="preserve"> обработку своих персональных данных в целях участия в публичных слушаниях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lastRenderedPageBreak/>
              <w:t> </w:t>
            </w:r>
          </w:p>
        </w:tc>
      </w:tr>
    </w:tbl>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lastRenderedPageBreak/>
        <w:t> </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Подпись представителя организатора проведения</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публичных слушаний</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_____________________ ______________________ ________________________</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должность подпись регистратора Ф.И.О.</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Приложение 4</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к Положению о порядке проведения</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публичных слушаний,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общественных обсуждений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по проектам в области</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градостроительной деятельности</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ПРОТОКОЛ</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ПУБЛИЧНЫХ СЛУШАНИЙ</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(ОБЩЕСТВЕННЫХ ОБСУЖДЕНИЙ)</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___________________ № ________________</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(дата оформления)</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 </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Организатор проведения публичных слушаний (общественных обсуждений) -</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______________________________________________________________________</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По проекту: ___________________________________________________________</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proofErr w:type="gramStart"/>
      <w:r w:rsidRPr="008D1F1F">
        <w:rPr>
          <w:rFonts w:ascii="Times New Roman" w:eastAsia="Times New Roman" w:hAnsi="Times New Roman" w:cs="Times New Roman"/>
          <w:color w:val="000000"/>
          <w:kern w:val="36"/>
          <w:sz w:val="24"/>
          <w:szCs w:val="24"/>
          <w:lang w:eastAsia="ru-RU"/>
        </w:rPr>
        <w:t xml:space="preserve">_____________________________________________________________________ (информация, содержащаяся в опубликованном оповещении о начале публичных слушаний </w:t>
      </w:r>
      <w:proofErr w:type="gramEnd"/>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(общественных обсуждений)</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Информация о начале проведения публичных слушаний (общественных обсуждений) обнародована ______ путем ________________________________.</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(дата) (место размещения информации)</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proofErr w:type="gramStart"/>
      <w:r w:rsidRPr="008D1F1F">
        <w:rPr>
          <w:rFonts w:ascii="Times New Roman" w:eastAsia="Times New Roman" w:hAnsi="Times New Roman" w:cs="Times New Roman"/>
          <w:b/>
          <w:bCs/>
          <w:color w:val="000000"/>
          <w:kern w:val="36"/>
          <w:sz w:val="24"/>
          <w:szCs w:val="24"/>
          <w:lang w:eastAsia="ru-RU"/>
        </w:rPr>
        <w:t>Предложения и замечания участников публичных слушаний (общественных</w:t>
      </w:r>
      <w:proofErr w:type="gramEnd"/>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 xml:space="preserve">обсуждений) по проекту принимались </w:t>
      </w:r>
      <w:proofErr w:type="gramStart"/>
      <w:r w:rsidRPr="008D1F1F">
        <w:rPr>
          <w:rFonts w:ascii="Times New Roman" w:eastAsia="Times New Roman" w:hAnsi="Times New Roman" w:cs="Times New Roman"/>
          <w:color w:val="000000"/>
          <w:kern w:val="36"/>
          <w:sz w:val="24"/>
          <w:szCs w:val="24"/>
          <w:lang w:eastAsia="ru-RU"/>
        </w:rPr>
        <w:t>с</w:t>
      </w:r>
      <w:proofErr w:type="gramEnd"/>
      <w:r w:rsidRPr="008D1F1F">
        <w:rPr>
          <w:rFonts w:ascii="Times New Roman" w:eastAsia="Times New Roman" w:hAnsi="Times New Roman" w:cs="Times New Roman"/>
          <w:color w:val="000000"/>
          <w:kern w:val="36"/>
          <w:sz w:val="24"/>
          <w:szCs w:val="24"/>
          <w:lang w:eastAsia="ru-RU"/>
        </w:rPr>
        <w:t xml:space="preserve"> _____________ до __________________.</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(срок, в течение которого принимались предложения и замечания)</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Территория, в пределах которой проводились публичные слушания (общественные обсуждения)</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_____________________________________________________________________</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Для публичных слушаний:</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Место и время проведения собрания: ______________________________________.</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Число зарегистрированных участников публичных слушаний: ________________.</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tbl>
      <w:tblPr>
        <w:tblW w:w="0" w:type="auto"/>
        <w:tblInd w:w="94" w:type="dxa"/>
        <w:tblBorders>
          <w:top w:val="single" w:sz="4" w:space="0" w:color="000000"/>
          <w:left w:val="single" w:sz="4" w:space="0" w:color="000000"/>
          <w:bottom w:val="single" w:sz="4" w:space="0" w:color="000000"/>
          <w:right w:val="single" w:sz="4" w:space="0" w:color="000000"/>
        </w:tblBorders>
        <w:shd w:val="clear" w:color="auto" w:fill="FFFFFF"/>
        <w:tblCellMar>
          <w:top w:w="47" w:type="dxa"/>
          <w:left w:w="47" w:type="dxa"/>
          <w:bottom w:w="47" w:type="dxa"/>
          <w:right w:w="47" w:type="dxa"/>
        </w:tblCellMar>
        <w:tblLook w:val="04A0"/>
      </w:tblPr>
      <w:tblGrid>
        <w:gridCol w:w="6122"/>
        <w:gridCol w:w="3255"/>
      </w:tblGrid>
      <w:tr w:rsidR="008D1F1F" w:rsidRPr="008D1F1F" w:rsidTr="008D1F1F">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проводятся публичные слушания (общественные обсуждения)</w:t>
            </w:r>
          </w:p>
        </w:tc>
      </w:tr>
      <w:tr w:rsidR="008D1F1F" w:rsidRPr="008D1F1F" w:rsidTr="008D1F1F">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Участник публичных слушаний (общественных обсуждений), внесший предложение и (или) замечание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Содержание предложений и (или) замечаний</w:t>
            </w:r>
          </w:p>
        </w:tc>
      </w:tr>
      <w:tr w:rsidR="008D1F1F" w:rsidRPr="008D1F1F" w:rsidTr="008D1F1F">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lastRenderedPageBreak/>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 </w:t>
            </w:r>
          </w:p>
        </w:tc>
      </w:tr>
      <w:tr w:rsidR="008D1F1F" w:rsidRPr="008D1F1F" w:rsidTr="008D1F1F">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Предложения и замечания иных участников публичных слушаний</w:t>
            </w:r>
          </w:p>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(общественных обсуждений)</w:t>
            </w:r>
          </w:p>
        </w:tc>
      </w:tr>
      <w:tr w:rsidR="008D1F1F" w:rsidRPr="008D1F1F" w:rsidTr="008D1F1F">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Участник публичных слушаний (общественных обсуждений), внесший предложение и (или) замечание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Содержание предложений и (или) замечаний</w:t>
            </w:r>
          </w:p>
        </w:tc>
      </w:tr>
      <w:tr w:rsidR="008D1F1F" w:rsidRPr="008D1F1F" w:rsidTr="008D1F1F">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 </w:t>
            </w:r>
          </w:p>
        </w:tc>
      </w:tr>
    </w:tbl>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Приложение к протоколу:</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перечень принявших участие в рассмотрении проекта участников публичных</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слушаний (общественных обсуждений) на _______ листах.</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 </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 </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Организатор публичных слушаний</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(общественных обсуждений)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Приложение 5</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к Положению о порядке проведения</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публичных слушаний,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общественных обсуждений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по проектам в области</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градостроительной деятельности</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ЗАКЛЮЧЕНИЕ</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О РЕЗУЛЬТАТАХ ПУБЛИЧНЫХ СЛУШАНИЙ</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(ОБЩЕСТВЕННЫХ ОБСУЖДЕНИЙ)</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 </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«__» ________________ 20__ г.</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(дата оформления заключения)</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______________________________________________________________________</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(организатор проведения публичных слушаний (общественных обсуждений))</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 </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proofErr w:type="gramStart"/>
      <w:r w:rsidRPr="008D1F1F">
        <w:rPr>
          <w:rFonts w:ascii="Times New Roman" w:eastAsia="Times New Roman" w:hAnsi="Times New Roman" w:cs="Times New Roman"/>
          <w:color w:val="000000"/>
          <w:kern w:val="36"/>
          <w:sz w:val="24"/>
          <w:szCs w:val="24"/>
          <w:lang w:eastAsia="ru-RU"/>
        </w:rPr>
        <w:t>Наименование проекта, рассмотренного на публичных слушаниях (общественных</w:t>
      </w:r>
      <w:proofErr w:type="gramEnd"/>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proofErr w:type="gramStart"/>
      <w:r w:rsidRPr="008D1F1F">
        <w:rPr>
          <w:rFonts w:ascii="Times New Roman" w:eastAsia="Times New Roman" w:hAnsi="Times New Roman" w:cs="Times New Roman"/>
          <w:b/>
          <w:bCs/>
          <w:color w:val="000000"/>
          <w:kern w:val="36"/>
          <w:sz w:val="24"/>
          <w:szCs w:val="24"/>
          <w:lang w:eastAsia="ru-RU"/>
        </w:rPr>
        <w:t>обсуждениях</w:t>
      </w:r>
      <w:proofErr w:type="gramEnd"/>
      <w:r w:rsidRPr="008D1F1F">
        <w:rPr>
          <w:rFonts w:ascii="Times New Roman" w:eastAsia="Times New Roman" w:hAnsi="Times New Roman" w:cs="Times New Roman"/>
          <w:b/>
          <w:bCs/>
          <w:color w:val="000000"/>
          <w:kern w:val="36"/>
          <w:sz w:val="24"/>
          <w:szCs w:val="24"/>
          <w:lang w:eastAsia="ru-RU"/>
        </w:rPr>
        <w:t>):__________________________________________________________</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Количество участников, которые приняли участие в публичных слушаниях (общественных обсуждениях) ___________________________________________</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 xml:space="preserve">На основании протокола публичных слушаний (общественных обсуждений) </w:t>
      </w:r>
      <w:proofErr w:type="gramStart"/>
      <w:r w:rsidRPr="008D1F1F">
        <w:rPr>
          <w:rFonts w:ascii="Times New Roman" w:eastAsia="Times New Roman" w:hAnsi="Times New Roman" w:cs="Times New Roman"/>
          <w:color w:val="000000"/>
          <w:kern w:val="36"/>
          <w:sz w:val="24"/>
          <w:szCs w:val="24"/>
          <w:lang w:eastAsia="ru-RU"/>
        </w:rPr>
        <w:t>от</w:t>
      </w:r>
      <w:proofErr w:type="gramEnd"/>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«_______» ________________ 20____ г. № ________.</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(реквизиты протокола публичных слушаний (общественных обсуждений))</w:t>
      </w:r>
    </w:p>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tbl>
      <w:tblPr>
        <w:tblW w:w="0" w:type="auto"/>
        <w:tblInd w:w="94" w:type="dxa"/>
        <w:tblBorders>
          <w:top w:val="single" w:sz="4" w:space="0" w:color="000000"/>
          <w:left w:val="single" w:sz="4" w:space="0" w:color="000000"/>
          <w:bottom w:val="single" w:sz="4" w:space="0" w:color="000000"/>
          <w:right w:val="single" w:sz="4" w:space="0" w:color="000000"/>
        </w:tblBorders>
        <w:shd w:val="clear" w:color="auto" w:fill="FFFFFF"/>
        <w:tblCellMar>
          <w:top w:w="47" w:type="dxa"/>
          <w:left w:w="47" w:type="dxa"/>
          <w:bottom w:w="47" w:type="dxa"/>
          <w:right w:w="47" w:type="dxa"/>
        </w:tblCellMar>
        <w:tblLook w:val="04A0"/>
      </w:tblPr>
      <w:tblGrid>
        <w:gridCol w:w="2971"/>
        <w:gridCol w:w="6406"/>
      </w:tblGrid>
      <w:tr w:rsidR="008D1F1F" w:rsidRPr="008D1F1F" w:rsidTr="008D1F1F">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проводятся публичные слушания (общественные обсуждения)</w:t>
            </w:r>
          </w:p>
        </w:tc>
      </w:tr>
      <w:tr w:rsidR="008D1F1F" w:rsidRPr="008D1F1F" w:rsidTr="008D1F1F">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Содержание предложений и (или) замечаний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Рекомендации о целесообразности (или нецелесообразности) учета внесенных предложений и (или) замечаний</w:t>
            </w:r>
          </w:p>
        </w:tc>
      </w:tr>
      <w:tr w:rsidR="008D1F1F" w:rsidRPr="008D1F1F" w:rsidTr="008D1F1F">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 </w:t>
            </w:r>
          </w:p>
        </w:tc>
      </w:tr>
      <w:tr w:rsidR="008D1F1F" w:rsidRPr="008D1F1F" w:rsidTr="008D1F1F">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lastRenderedPageBreak/>
              <w:t>Предложения и замечания иных участников публичных слушаний (общественных обсуждений)</w:t>
            </w:r>
          </w:p>
        </w:tc>
      </w:tr>
      <w:tr w:rsidR="008D1F1F" w:rsidRPr="008D1F1F" w:rsidTr="008D1F1F">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Содержание предложений и (или) замечаний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Рекомендации о целесообразности (или нецелесообразности) учета внесенных предложений и (или) замечаний</w:t>
            </w:r>
          </w:p>
        </w:tc>
      </w:tr>
      <w:tr w:rsidR="008D1F1F" w:rsidRPr="008D1F1F" w:rsidTr="008D1F1F">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8D1F1F" w:rsidRPr="008D1F1F" w:rsidRDefault="008D1F1F" w:rsidP="008D1F1F">
            <w:pPr>
              <w:spacing w:after="0" w:line="240" w:lineRule="auto"/>
              <w:rPr>
                <w:rFonts w:ascii="Times New Roman" w:eastAsia="Times New Roman" w:hAnsi="Times New Roman" w:cs="Times New Roman"/>
                <w:sz w:val="24"/>
                <w:szCs w:val="24"/>
                <w:lang w:eastAsia="ru-RU"/>
              </w:rPr>
            </w:pPr>
            <w:r w:rsidRPr="008D1F1F">
              <w:rPr>
                <w:rFonts w:ascii="Times New Roman" w:eastAsia="Times New Roman" w:hAnsi="Times New Roman" w:cs="Times New Roman"/>
                <w:sz w:val="24"/>
                <w:szCs w:val="24"/>
                <w:lang w:eastAsia="ru-RU"/>
              </w:rPr>
              <w:t> </w:t>
            </w:r>
          </w:p>
        </w:tc>
      </w:tr>
    </w:tbl>
    <w:p w:rsidR="008D1F1F" w:rsidRPr="008D1F1F" w:rsidRDefault="008D1F1F" w:rsidP="008D1F1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1F1F">
        <w:rPr>
          <w:rFonts w:ascii="Times New Roman" w:eastAsia="Times New Roman" w:hAnsi="Times New Roman" w:cs="Times New Roman"/>
          <w:color w:val="000000"/>
          <w:sz w:val="24"/>
          <w:szCs w:val="24"/>
          <w:lang w:eastAsia="ru-RU"/>
        </w:rPr>
        <w:t> </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 xml:space="preserve">Выводы по результатам общественных обсуждений (публичных слушаний) </w:t>
      </w:r>
      <w:proofErr w:type="gramStart"/>
      <w:r w:rsidRPr="008D1F1F">
        <w:rPr>
          <w:rFonts w:ascii="Times New Roman" w:eastAsia="Times New Roman" w:hAnsi="Times New Roman" w:cs="Times New Roman"/>
          <w:b/>
          <w:bCs/>
          <w:color w:val="000000"/>
          <w:kern w:val="36"/>
          <w:sz w:val="24"/>
          <w:szCs w:val="24"/>
          <w:lang w:eastAsia="ru-RU"/>
        </w:rPr>
        <w:t>по</w:t>
      </w:r>
      <w:proofErr w:type="gramEnd"/>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проекту:</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_____________________________________________________________________</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color w:val="000000"/>
          <w:kern w:val="36"/>
          <w:sz w:val="24"/>
          <w:szCs w:val="24"/>
          <w:lang w:eastAsia="ru-RU"/>
        </w:rPr>
        <w:t>______________________________________________________________________</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Организатор публичных слушаний</w:t>
      </w:r>
    </w:p>
    <w:p w:rsidR="008D1F1F" w:rsidRPr="008D1F1F" w:rsidRDefault="008D1F1F" w:rsidP="008D1F1F">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8D1F1F">
        <w:rPr>
          <w:rFonts w:ascii="Times New Roman" w:eastAsia="Times New Roman" w:hAnsi="Times New Roman" w:cs="Times New Roman"/>
          <w:b/>
          <w:bCs/>
          <w:color w:val="000000"/>
          <w:kern w:val="36"/>
          <w:sz w:val="24"/>
          <w:szCs w:val="24"/>
          <w:lang w:eastAsia="ru-RU"/>
        </w:rPr>
        <w:t>(общественных обсуждений)</w:t>
      </w:r>
    </w:p>
    <w:p w:rsidR="004941CB" w:rsidRDefault="004941CB"/>
    <w:sectPr w:rsidR="004941CB" w:rsidSect="004941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8D1F1F"/>
    <w:rsid w:val="00001210"/>
    <w:rsid w:val="000015A0"/>
    <w:rsid w:val="00002581"/>
    <w:rsid w:val="000025AD"/>
    <w:rsid w:val="0000292A"/>
    <w:rsid w:val="00002E46"/>
    <w:rsid w:val="000040A2"/>
    <w:rsid w:val="000047D2"/>
    <w:rsid w:val="00004A6D"/>
    <w:rsid w:val="00006AE5"/>
    <w:rsid w:val="0001112D"/>
    <w:rsid w:val="00011279"/>
    <w:rsid w:val="00011294"/>
    <w:rsid w:val="000115BE"/>
    <w:rsid w:val="00011912"/>
    <w:rsid w:val="00014DB7"/>
    <w:rsid w:val="0001524D"/>
    <w:rsid w:val="00015EB7"/>
    <w:rsid w:val="000170C9"/>
    <w:rsid w:val="00020349"/>
    <w:rsid w:val="00022AFE"/>
    <w:rsid w:val="00022C7C"/>
    <w:rsid w:val="00023A9D"/>
    <w:rsid w:val="00024EB3"/>
    <w:rsid w:val="00025249"/>
    <w:rsid w:val="0002550B"/>
    <w:rsid w:val="000257FF"/>
    <w:rsid w:val="000302FC"/>
    <w:rsid w:val="00032448"/>
    <w:rsid w:val="0003369C"/>
    <w:rsid w:val="00035575"/>
    <w:rsid w:val="00035741"/>
    <w:rsid w:val="00036336"/>
    <w:rsid w:val="0003635E"/>
    <w:rsid w:val="00036FEB"/>
    <w:rsid w:val="000370E5"/>
    <w:rsid w:val="00037831"/>
    <w:rsid w:val="000378DC"/>
    <w:rsid w:val="000378FD"/>
    <w:rsid w:val="00041BA6"/>
    <w:rsid w:val="00041DC7"/>
    <w:rsid w:val="000444DF"/>
    <w:rsid w:val="000459A2"/>
    <w:rsid w:val="000459AD"/>
    <w:rsid w:val="00047F90"/>
    <w:rsid w:val="00050DDC"/>
    <w:rsid w:val="00050EDF"/>
    <w:rsid w:val="00051D89"/>
    <w:rsid w:val="000542E1"/>
    <w:rsid w:val="000543BF"/>
    <w:rsid w:val="00054CA5"/>
    <w:rsid w:val="00056138"/>
    <w:rsid w:val="0005630C"/>
    <w:rsid w:val="0005649B"/>
    <w:rsid w:val="00056730"/>
    <w:rsid w:val="0005685A"/>
    <w:rsid w:val="00057AE4"/>
    <w:rsid w:val="00061BF9"/>
    <w:rsid w:val="00061F04"/>
    <w:rsid w:val="00062D34"/>
    <w:rsid w:val="00064CB9"/>
    <w:rsid w:val="00065009"/>
    <w:rsid w:val="00065D09"/>
    <w:rsid w:val="00066273"/>
    <w:rsid w:val="000676E4"/>
    <w:rsid w:val="00067AA7"/>
    <w:rsid w:val="00070B65"/>
    <w:rsid w:val="00072322"/>
    <w:rsid w:val="00072983"/>
    <w:rsid w:val="00072989"/>
    <w:rsid w:val="000732CD"/>
    <w:rsid w:val="000749B3"/>
    <w:rsid w:val="000750D9"/>
    <w:rsid w:val="00075165"/>
    <w:rsid w:val="00075B90"/>
    <w:rsid w:val="00076462"/>
    <w:rsid w:val="0007788F"/>
    <w:rsid w:val="00077B6E"/>
    <w:rsid w:val="00081094"/>
    <w:rsid w:val="00081674"/>
    <w:rsid w:val="0008170D"/>
    <w:rsid w:val="00081DD3"/>
    <w:rsid w:val="0008230D"/>
    <w:rsid w:val="00082DC3"/>
    <w:rsid w:val="00083C88"/>
    <w:rsid w:val="000847C4"/>
    <w:rsid w:val="00084981"/>
    <w:rsid w:val="000857F8"/>
    <w:rsid w:val="000870DF"/>
    <w:rsid w:val="00091FA1"/>
    <w:rsid w:val="000938EE"/>
    <w:rsid w:val="00096C37"/>
    <w:rsid w:val="00096DE9"/>
    <w:rsid w:val="000A0A75"/>
    <w:rsid w:val="000A0AC2"/>
    <w:rsid w:val="000A1FC0"/>
    <w:rsid w:val="000A2231"/>
    <w:rsid w:val="000A2A7A"/>
    <w:rsid w:val="000A3F51"/>
    <w:rsid w:val="000A470B"/>
    <w:rsid w:val="000A5520"/>
    <w:rsid w:val="000A58ED"/>
    <w:rsid w:val="000B1986"/>
    <w:rsid w:val="000B1EDE"/>
    <w:rsid w:val="000B26CC"/>
    <w:rsid w:val="000B2C35"/>
    <w:rsid w:val="000B3DEA"/>
    <w:rsid w:val="000B3EE5"/>
    <w:rsid w:val="000B48E4"/>
    <w:rsid w:val="000B4906"/>
    <w:rsid w:val="000B63A0"/>
    <w:rsid w:val="000B6681"/>
    <w:rsid w:val="000B6B9D"/>
    <w:rsid w:val="000B6D33"/>
    <w:rsid w:val="000B6EA1"/>
    <w:rsid w:val="000B6FB4"/>
    <w:rsid w:val="000B7E14"/>
    <w:rsid w:val="000C1087"/>
    <w:rsid w:val="000C1AD1"/>
    <w:rsid w:val="000C20CB"/>
    <w:rsid w:val="000C297E"/>
    <w:rsid w:val="000C39F9"/>
    <w:rsid w:val="000C4355"/>
    <w:rsid w:val="000C57E1"/>
    <w:rsid w:val="000C6166"/>
    <w:rsid w:val="000C6DFE"/>
    <w:rsid w:val="000C7F06"/>
    <w:rsid w:val="000D04AF"/>
    <w:rsid w:val="000D07E9"/>
    <w:rsid w:val="000D0E00"/>
    <w:rsid w:val="000D7BFB"/>
    <w:rsid w:val="000E04FD"/>
    <w:rsid w:val="000E0E6B"/>
    <w:rsid w:val="000E1767"/>
    <w:rsid w:val="000E4BA3"/>
    <w:rsid w:val="000F0F4F"/>
    <w:rsid w:val="000F5333"/>
    <w:rsid w:val="000F7884"/>
    <w:rsid w:val="001000C7"/>
    <w:rsid w:val="0010057D"/>
    <w:rsid w:val="00100E43"/>
    <w:rsid w:val="001010EB"/>
    <w:rsid w:val="00101321"/>
    <w:rsid w:val="001015A1"/>
    <w:rsid w:val="0010188B"/>
    <w:rsid w:val="00101EF4"/>
    <w:rsid w:val="00102450"/>
    <w:rsid w:val="00103435"/>
    <w:rsid w:val="00104770"/>
    <w:rsid w:val="0010504A"/>
    <w:rsid w:val="00105395"/>
    <w:rsid w:val="00106A5A"/>
    <w:rsid w:val="0010758B"/>
    <w:rsid w:val="001104C4"/>
    <w:rsid w:val="001116C9"/>
    <w:rsid w:val="00111F4D"/>
    <w:rsid w:val="00114025"/>
    <w:rsid w:val="00115174"/>
    <w:rsid w:val="00116D33"/>
    <w:rsid w:val="00121DA5"/>
    <w:rsid w:val="001226F0"/>
    <w:rsid w:val="001239DB"/>
    <w:rsid w:val="00123A08"/>
    <w:rsid w:val="001242A1"/>
    <w:rsid w:val="00124F7D"/>
    <w:rsid w:val="001250A9"/>
    <w:rsid w:val="001252BF"/>
    <w:rsid w:val="00125720"/>
    <w:rsid w:val="00125E12"/>
    <w:rsid w:val="00131433"/>
    <w:rsid w:val="001335ED"/>
    <w:rsid w:val="00133FD8"/>
    <w:rsid w:val="00134864"/>
    <w:rsid w:val="00134B67"/>
    <w:rsid w:val="00135FF3"/>
    <w:rsid w:val="00136629"/>
    <w:rsid w:val="00136CF1"/>
    <w:rsid w:val="001401EC"/>
    <w:rsid w:val="00140F78"/>
    <w:rsid w:val="00142878"/>
    <w:rsid w:val="00143A3C"/>
    <w:rsid w:val="00144658"/>
    <w:rsid w:val="00144AFA"/>
    <w:rsid w:val="001542A9"/>
    <w:rsid w:val="00154B99"/>
    <w:rsid w:val="0015638B"/>
    <w:rsid w:val="00163EAE"/>
    <w:rsid w:val="001656E4"/>
    <w:rsid w:val="00167902"/>
    <w:rsid w:val="00170092"/>
    <w:rsid w:val="00171B6D"/>
    <w:rsid w:val="00172527"/>
    <w:rsid w:val="00173781"/>
    <w:rsid w:val="00174EFF"/>
    <w:rsid w:val="00175E58"/>
    <w:rsid w:val="00176477"/>
    <w:rsid w:val="00180C3F"/>
    <w:rsid w:val="00180CBC"/>
    <w:rsid w:val="00183204"/>
    <w:rsid w:val="00183F6C"/>
    <w:rsid w:val="001850DF"/>
    <w:rsid w:val="001857EC"/>
    <w:rsid w:val="00186C55"/>
    <w:rsid w:val="001908CD"/>
    <w:rsid w:val="001913DD"/>
    <w:rsid w:val="00191F45"/>
    <w:rsid w:val="0019220F"/>
    <w:rsid w:val="00194C49"/>
    <w:rsid w:val="00195D2F"/>
    <w:rsid w:val="00197141"/>
    <w:rsid w:val="001A0D39"/>
    <w:rsid w:val="001A3E53"/>
    <w:rsid w:val="001A42E8"/>
    <w:rsid w:val="001A658C"/>
    <w:rsid w:val="001A78F2"/>
    <w:rsid w:val="001B04C2"/>
    <w:rsid w:val="001B136F"/>
    <w:rsid w:val="001B2116"/>
    <w:rsid w:val="001B30DC"/>
    <w:rsid w:val="001B57A2"/>
    <w:rsid w:val="001B7578"/>
    <w:rsid w:val="001C0B62"/>
    <w:rsid w:val="001C139B"/>
    <w:rsid w:val="001C179E"/>
    <w:rsid w:val="001C21D1"/>
    <w:rsid w:val="001C248B"/>
    <w:rsid w:val="001C3729"/>
    <w:rsid w:val="001C38EF"/>
    <w:rsid w:val="001C4138"/>
    <w:rsid w:val="001C49DA"/>
    <w:rsid w:val="001C5FA3"/>
    <w:rsid w:val="001C63E6"/>
    <w:rsid w:val="001C6709"/>
    <w:rsid w:val="001C6ACD"/>
    <w:rsid w:val="001C789D"/>
    <w:rsid w:val="001C7ACA"/>
    <w:rsid w:val="001D1177"/>
    <w:rsid w:val="001D28FC"/>
    <w:rsid w:val="001D2B82"/>
    <w:rsid w:val="001D3CC9"/>
    <w:rsid w:val="001D4057"/>
    <w:rsid w:val="001D6C6A"/>
    <w:rsid w:val="001D763D"/>
    <w:rsid w:val="001E2CE1"/>
    <w:rsid w:val="001E32CE"/>
    <w:rsid w:val="001E3959"/>
    <w:rsid w:val="001E4193"/>
    <w:rsid w:val="001E4F6F"/>
    <w:rsid w:val="001E5343"/>
    <w:rsid w:val="001E53D6"/>
    <w:rsid w:val="001E5AD4"/>
    <w:rsid w:val="001E6E06"/>
    <w:rsid w:val="001E7CFD"/>
    <w:rsid w:val="001F0A11"/>
    <w:rsid w:val="001F0D1B"/>
    <w:rsid w:val="001F15A9"/>
    <w:rsid w:val="001F186A"/>
    <w:rsid w:val="001F2C7A"/>
    <w:rsid w:val="001F3131"/>
    <w:rsid w:val="001F3CD0"/>
    <w:rsid w:val="001F689F"/>
    <w:rsid w:val="001F7316"/>
    <w:rsid w:val="001F7B1E"/>
    <w:rsid w:val="001F7B36"/>
    <w:rsid w:val="00200043"/>
    <w:rsid w:val="002000A8"/>
    <w:rsid w:val="00200F5F"/>
    <w:rsid w:val="00202462"/>
    <w:rsid w:val="002029E6"/>
    <w:rsid w:val="00202DD1"/>
    <w:rsid w:val="0020313F"/>
    <w:rsid w:val="00204DA7"/>
    <w:rsid w:val="002060DE"/>
    <w:rsid w:val="002065D7"/>
    <w:rsid w:val="00206D43"/>
    <w:rsid w:val="00206E64"/>
    <w:rsid w:val="00207D9F"/>
    <w:rsid w:val="002117C5"/>
    <w:rsid w:val="00211A8A"/>
    <w:rsid w:val="00211AC3"/>
    <w:rsid w:val="002122CE"/>
    <w:rsid w:val="0021248B"/>
    <w:rsid w:val="002128BD"/>
    <w:rsid w:val="00212992"/>
    <w:rsid w:val="002132E1"/>
    <w:rsid w:val="00214371"/>
    <w:rsid w:val="00214DFD"/>
    <w:rsid w:val="00215FDA"/>
    <w:rsid w:val="002173A9"/>
    <w:rsid w:val="002173C1"/>
    <w:rsid w:val="00220640"/>
    <w:rsid w:val="002210C1"/>
    <w:rsid w:val="00221954"/>
    <w:rsid w:val="00222BCD"/>
    <w:rsid w:val="00223452"/>
    <w:rsid w:val="00223A9B"/>
    <w:rsid w:val="00224845"/>
    <w:rsid w:val="00224A24"/>
    <w:rsid w:val="00225772"/>
    <w:rsid w:val="00226137"/>
    <w:rsid w:val="0023122B"/>
    <w:rsid w:val="0023143D"/>
    <w:rsid w:val="00231AD8"/>
    <w:rsid w:val="00231BE1"/>
    <w:rsid w:val="00231F40"/>
    <w:rsid w:val="0023230E"/>
    <w:rsid w:val="002337C3"/>
    <w:rsid w:val="00234AC5"/>
    <w:rsid w:val="00236D0C"/>
    <w:rsid w:val="002372C3"/>
    <w:rsid w:val="002401A9"/>
    <w:rsid w:val="00242EE4"/>
    <w:rsid w:val="00243310"/>
    <w:rsid w:val="00244042"/>
    <w:rsid w:val="002453A2"/>
    <w:rsid w:val="00245A00"/>
    <w:rsid w:val="00245B78"/>
    <w:rsid w:val="00245E7A"/>
    <w:rsid w:val="00246A37"/>
    <w:rsid w:val="00247313"/>
    <w:rsid w:val="00247454"/>
    <w:rsid w:val="00250F0A"/>
    <w:rsid w:val="00252B41"/>
    <w:rsid w:val="00253A72"/>
    <w:rsid w:val="00253AF6"/>
    <w:rsid w:val="00253C00"/>
    <w:rsid w:val="00253DFD"/>
    <w:rsid w:val="00253E90"/>
    <w:rsid w:val="002542B8"/>
    <w:rsid w:val="002575F8"/>
    <w:rsid w:val="00260460"/>
    <w:rsid w:val="00261253"/>
    <w:rsid w:val="002613DC"/>
    <w:rsid w:val="00262B9A"/>
    <w:rsid w:val="00264744"/>
    <w:rsid w:val="00265FE0"/>
    <w:rsid w:val="00266CDA"/>
    <w:rsid w:val="00266E4F"/>
    <w:rsid w:val="00267904"/>
    <w:rsid w:val="00271229"/>
    <w:rsid w:val="00271CE7"/>
    <w:rsid w:val="00272DA9"/>
    <w:rsid w:val="0027380A"/>
    <w:rsid w:val="00273BF8"/>
    <w:rsid w:val="00274439"/>
    <w:rsid w:val="00274B0E"/>
    <w:rsid w:val="00275363"/>
    <w:rsid w:val="00275D3F"/>
    <w:rsid w:val="0027756A"/>
    <w:rsid w:val="00277D36"/>
    <w:rsid w:val="00280F23"/>
    <w:rsid w:val="0028131C"/>
    <w:rsid w:val="002816CB"/>
    <w:rsid w:val="00282878"/>
    <w:rsid w:val="002835A6"/>
    <w:rsid w:val="00284505"/>
    <w:rsid w:val="00285FCC"/>
    <w:rsid w:val="00285FD9"/>
    <w:rsid w:val="002862A4"/>
    <w:rsid w:val="00286C49"/>
    <w:rsid w:val="0028745F"/>
    <w:rsid w:val="00290D92"/>
    <w:rsid w:val="00291474"/>
    <w:rsid w:val="002924A9"/>
    <w:rsid w:val="00292A2A"/>
    <w:rsid w:val="0029315C"/>
    <w:rsid w:val="002948B2"/>
    <w:rsid w:val="00295684"/>
    <w:rsid w:val="002957F7"/>
    <w:rsid w:val="0029764A"/>
    <w:rsid w:val="002977E9"/>
    <w:rsid w:val="0029791E"/>
    <w:rsid w:val="002A1192"/>
    <w:rsid w:val="002A17C4"/>
    <w:rsid w:val="002A3D41"/>
    <w:rsid w:val="002A5EEE"/>
    <w:rsid w:val="002A621A"/>
    <w:rsid w:val="002A68A4"/>
    <w:rsid w:val="002A6CE7"/>
    <w:rsid w:val="002B328D"/>
    <w:rsid w:val="002B5F57"/>
    <w:rsid w:val="002B6663"/>
    <w:rsid w:val="002B6D67"/>
    <w:rsid w:val="002B7043"/>
    <w:rsid w:val="002B7B27"/>
    <w:rsid w:val="002C1776"/>
    <w:rsid w:val="002C2457"/>
    <w:rsid w:val="002C2B8E"/>
    <w:rsid w:val="002C2EE4"/>
    <w:rsid w:val="002C3B0F"/>
    <w:rsid w:val="002C4611"/>
    <w:rsid w:val="002C63FA"/>
    <w:rsid w:val="002D05EF"/>
    <w:rsid w:val="002D13B9"/>
    <w:rsid w:val="002D13F7"/>
    <w:rsid w:val="002D201F"/>
    <w:rsid w:val="002D3BCF"/>
    <w:rsid w:val="002D3FFB"/>
    <w:rsid w:val="002D4541"/>
    <w:rsid w:val="002D4C38"/>
    <w:rsid w:val="002D6D87"/>
    <w:rsid w:val="002D77C6"/>
    <w:rsid w:val="002E0F49"/>
    <w:rsid w:val="002E32D6"/>
    <w:rsid w:val="002E54DD"/>
    <w:rsid w:val="002E5555"/>
    <w:rsid w:val="002E6961"/>
    <w:rsid w:val="002F05C0"/>
    <w:rsid w:val="002F06B2"/>
    <w:rsid w:val="002F0E33"/>
    <w:rsid w:val="002F1ED4"/>
    <w:rsid w:val="002F5650"/>
    <w:rsid w:val="00300152"/>
    <w:rsid w:val="003018E0"/>
    <w:rsid w:val="00301C17"/>
    <w:rsid w:val="00301E3F"/>
    <w:rsid w:val="003039A7"/>
    <w:rsid w:val="00303F2D"/>
    <w:rsid w:val="003044CF"/>
    <w:rsid w:val="0030581A"/>
    <w:rsid w:val="00305C0E"/>
    <w:rsid w:val="003063F3"/>
    <w:rsid w:val="00306EFD"/>
    <w:rsid w:val="003076A6"/>
    <w:rsid w:val="003078D4"/>
    <w:rsid w:val="003106D5"/>
    <w:rsid w:val="00311EEC"/>
    <w:rsid w:val="00312016"/>
    <w:rsid w:val="00312807"/>
    <w:rsid w:val="0031327E"/>
    <w:rsid w:val="00313D92"/>
    <w:rsid w:val="003154D3"/>
    <w:rsid w:val="00315D91"/>
    <w:rsid w:val="00315EFC"/>
    <w:rsid w:val="0031765D"/>
    <w:rsid w:val="00317AE6"/>
    <w:rsid w:val="00317BBF"/>
    <w:rsid w:val="00317F64"/>
    <w:rsid w:val="00321DCA"/>
    <w:rsid w:val="0032237A"/>
    <w:rsid w:val="0032271C"/>
    <w:rsid w:val="00323D01"/>
    <w:rsid w:val="00324801"/>
    <w:rsid w:val="00324B44"/>
    <w:rsid w:val="0032673A"/>
    <w:rsid w:val="0032768F"/>
    <w:rsid w:val="003300D3"/>
    <w:rsid w:val="00330345"/>
    <w:rsid w:val="003303DC"/>
    <w:rsid w:val="00330783"/>
    <w:rsid w:val="00333D3C"/>
    <w:rsid w:val="00334019"/>
    <w:rsid w:val="0033516B"/>
    <w:rsid w:val="003361EF"/>
    <w:rsid w:val="003361F4"/>
    <w:rsid w:val="00337B84"/>
    <w:rsid w:val="003406C2"/>
    <w:rsid w:val="00340D88"/>
    <w:rsid w:val="003414BD"/>
    <w:rsid w:val="0034267E"/>
    <w:rsid w:val="00342990"/>
    <w:rsid w:val="00343EBF"/>
    <w:rsid w:val="0034442F"/>
    <w:rsid w:val="0034577C"/>
    <w:rsid w:val="00345BFD"/>
    <w:rsid w:val="0034601B"/>
    <w:rsid w:val="003475A4"/>
    <w:rsid w:val="00347D85"/>
    <w:rsid w:val="00350E33"/>
    <w:rsid w:val="0035200B"/>
    <w:rsid w:val="0035350F"/>
    <w:rsid w:val="00353669"/>
    <w:rsid w:val="003543DC"/>
    <w:rsid w:val="00355959"/>
    <w:rsid w:val="00356DD8"/>
    <w:rsid w:val="003620D6"/>
    <w:rsid w:val="00362981"/>
    <w:rsid w:val="00364C29"/>
    <w:rsid w:val="00364EC0"/>
    <w:rsid w:val="003654F2"/>
    <w:rsid w:val="00366DCA"/>
    <w:rsid w:val="003700AB"/>
    <w:rsid w:val="00370485"/>
    <w:rsid w:val="003712B2"/>
    <w:rsid w:val="003714C2"/>
    <w:rsid w:val="00371531"/>
    <w:rsid w:val="00371B9F"/>
    <w:rsid w:val="0037236F"/>
    <w:rsid w:val="003737AA"/>
    <w:rsid w:val="00374613"/>
    <w:rsid w:val="00374ADB"/>
    <w:rsid w:val="00375DC8"/>
    <w:rsid w:val="0037732C"/>
    <w:rsid w:val="00380E51"/>
    <w:rsid w:val="00381B99"/>
    <w:rsid w:val="00381E4E"/>
    <w:rsid w:val="0038275D"/>
    <w:rsid w:val="00384521"/>
    <w:rsid w:val="003855A2"/>
    <w:rsid w:val="00385F76"/>
    <w:rsid w:val="0038792E"/>
    <w:rsid w:val="00390DA8"/>
    <w:rsid w:val="00391C91"/>
    <w:rsid w:val="00392D2E"/>
    <w:rsid w:val="00394AED"/>
    <w:rsid w:val="003953B5"/>
    <w:rsid w:val="00395DDA"/>
    <w:rsid w:val="003A0219"/>
    <w:rsid w:val="003A0428"/>
    <w:rsid w:val="003A0851"/>
    <w:rsid w:val="003A1F45"/>
    <w:rsid w:val="003A5075"/>
    <w:rsid w:val="003B08C7"/>
    <w:rsid w:val="003B0E08"/>
    <w:rsid w:val="003B1D92"/>
    <w:rsid w:val="003B2E2F"/>
    <w:rsid w:val="003B32D6"/>
    <w:rsid w:val="003B408D"/>
    <w:rsid w:val="003B4157"/>
    <w:rsid w:val="003B4187"/>
    <w:rsid w:val="003B48E9"/>
    <w:rsid w:val="003B512F"/>
    <w:rsid w:val="003B6835"/>
    <w:rsid w:val="003B7A1F"/>
    <w:rsid w:val="003C110F"/>
    <w:rsid w:val="003C1231"/>
    <w:rsid w:val="003C168E"/>
    <w:rsid w:val="003C2B96"/>
    <w:rsid w:val="003C2E69"/>
    <w:rsid w:val="003C443A"/>
    <w:rsid w:val="003C5632"/>
    <w:rsid w:val="003C616A"/>
    <w:rsid w:val="003C659A"/>
    <w:rsid w:val="003C6A14"/>
    <w:rsid w:val="003D0468"/>
    <w:rsid w:val="003D1294"/>
    <w:rsid w:val="003D25EA"/>
    <w:rsid w:val="003D5A6D"/>
    <w:rsid w:val="003E0497"/>
    <w:rsid w:val="003E2D53"/>
    <w:rsid w:val="003E2FA2"/>
    <w:rsid w:val="003E2FD9"/>
    <w:rsid w:val="003E2FF6"/>
    <w:rsid w:val="003E32F0"/>
    <w:rsid w:val="003E3C4C"/>
    <w:rsid w:val="003E45C5"/>
    <w:rsid w:val="003E5174"/>
    <w:rsid w:val="003E75C0"/>
    <w:rsid w:val="003F1A2F"/>
    <w:rsid w:val="003F2AEA"/>
    <w:rsid w:val="003F3464"/>
    <w:rsid w:val="003F3A4A"/>
    <w:rsid w:val="003F6491"/>
    <w:rsid w:val="003F6614"/>
    <w:rsid w:val="003F665A"/>
    <w:rsid w:val="003F68D1"/>
    <w:rsid w:val="00400AA6"/>
    <w:rsid w:val="004010AF"/>
    <w:rsid w:val="00401422"/>
    <w:rsid w:val="00401FDB"/>
    <w:rsid w:val="004032D7"/>
    <w:rsid w:val="00403510"/>
    <w:rsid w:val="00404AD3"/>
    <w:rsid w:val="00405049"/>
    <w:rsid w:val="00405638"/>
    <w:rsid w:val="0040796F"/>
    <w:rsid w:val="004079ED"/>
    <w:rsid w:val="004110FC"/>
    <w:rsid w:val="0041196B"/>
    <w:rsid w:val="0041318B"/>
    <w:rsid w:val="00413D46"/>
    <w:rsid w:val="00414B19"/>
    <w:rsid w:val="00415923"/>
    <w:rsid w:val="00415E0B"/>
    <w:rsid w:val="0041660F"/>
    <w:rsid w:val="00417264"/>
    <w:rsid w:val="00417667"/>
    <w:rsid w:val="0042100B"/>
    <w:rsid w:val="004217DD"/>
    <w:rsid w:val="00422AFF"/>
    <w:rsid w:val="00423099"/>
    <w:rsid w:val="0042573D"/>
    <w:rsid w:val="00426B5E"/>
    <w:rsid w:val="0042752D"/>
    <w:rsid w:val="004277A3"/>
    <w:rsid w:val="00427C2E"/>
    <w:rsid w:val="00427C93"/>
    <w:rsid w:val="00431A50"/>
    <w:rsid w:val="00432519"/>
    <w:rsid w:val="004328BD"/>
    <w:rsid w:val="00433205"/>
    <w:rsid w:val="00433955"/>
    <w:rsid w:val="00433A37"/>
    <w:rsid w:val="004345DE"/>
    <w:rsid w:val="00434B24"/>
    <w:rsid w:val="00434F9A"/>
    <w:rsid w:val="00435207"/>
    <w:rsid w:val="00436278"/>
    <w:rsid w:val="00436D8F"/>
    <w:rsid w:val="00437672"/>
    <w:rsid w:val="00437C33"/>
    <w:rsid w:val="00440A5F"/>
    <w:rsid w:val="00440B69"/>
    <w:rsid w:val="00441058"/>
    <w:rsid w:val="00441CCA"/>
    <w:rsid w:val="00443658"/>
    <w:rsid w:val="00443C06"/>
    <w:rsid w:val="004447DF"/>
    <w:rsid w:val="00447A57"/>
    <w:rsid w:val="00450CC7"/>
    <w:rsid w:val="00451477"/>
    <w:rsid w:val="004539AE"/>
    <w:rsid w:val="004554DE"/>
    <w:rsid w:val="004613B3"/>
    <w:rsid w:val="00462457"/>
    <w:rsid w:val="00464408"/>
    <w:rsid w:val="0046449D"/>
    <w:rsid w:val="00464F13"/>
    <w:rsid w:val="00466C00"/>
    <w:rsid w:val="00467A10"/>
    <w:rsid w:val="0047052C"/>
    <w:rsid w:val="00470A27"/>
    <w:rsid w:val="00471956"/>
    <w:rsid w:val="00471FFA"/>
    <w:rsid w:val="00474840"/>
    <w:rsid w:val="0047503B"/>
    <w:rsid w:val="004767E5"/>
    <w:rsid w:val="00476822"/>
    <w:rsid w:val="004771D6"/>
    <w:rsid w:val="004779B7"/>
    <w:rsid w:val="00480155"/>
    <w:rsid w:val="0048099A"/>
    <w:rsid w:val="00481117"/>
    <w:rsid w:val="004823A3"/>
    <w:rsid w:val="00482B5F"/>
    <w:rsid w:val="00483FEF"/>
    <w:rsid w:val="004849B3"/>
    <w:rsid w:val="00484F74"/>
    <w:rsid w:val="00484FFE"/>
    <w:rsid w:val="00485475"/>
    <w:rsid w:val="004854E4"/>
    <w:rsid w:val="004858C0"/>
    <w:rsid w:val="00486CC2"/>
    <w:rsid w:val="00490164"/>
    <w:rsid w:val="00492E91"/>
    <w:rsid w:val="004931F1"/>
    <w:rsid w:val="004941CB"/>
    <w:rsid w:val="00494CEA"/>
    <w:rsid w:val="00496369"/>
    <w:rsid w:val="00496E11"/>
    <w:rsid w:val="004970BE"/>
    <w:rsid w:val="004974DD"/>
    <w:rsid w:val="004A1B14"/>
    <w:rsid w:val="004A1D9A"/>
    <w:rsid w:val="004A1DFF"/>
    <w:rsid w:val="004A29A2"/>
    <w:rsid w:val="004A5859"/>
    <w:rsid w:val="004A5895"/>
    <w:rsid w:val="004A64F1"/>
    <w:rsid w:val="004A7932"/>
    <w:rsid w:val="004B084D"/>
    <w:rsid w:val="004B0AA4"/>
    <w:rsid w:val="004B0AB8"/>
    <w:rsid w:val="004B0F22"/>
    <w:rsid w:val="004B31F1"/>
    <w:rsid w:val="004B3407"/>
    <w:rsid w:val="004C0AFF"/>
    <w:rsid w:val="004C2CF9"/>
    <w:rsid w:val="004C2FA6"/>
    <w:rsid w:val="004C3053"/>
    <w:rsid w:val="004C36EF"/>
    <w:rsid w:val="004C66E8"/>
    <w:rsid w:val="004C7690"/>
    <w:rsid w:val="004D18B1"/>
    <w:rsid w:val="004D1DBA"/>
    <w:rsid w:val="004D404A"/>
    <w:rsid w:val="004D5CED"/>
    <w:rsid w:val="004D5E8A"/>
    <w:rsid w:val="004D794D"/>
    <w:rsid w:val="004D7A29"/>
    <w:rsid w:val="004E0AA1"/>
    <w:rsid w:val="004E109F"/>
    <w:rsid w:val="004E1AE1"/>
    <w:rsid w:val="004E1EC5"/>
    <w:rsid w:val="004E2408"/>
    <w:rsid w:val="004E41BD"/>
    <w:rsid w:val="004E43D0"/>
    <w:rsid w:val="004E45B6"/>
    <w:rsid w:val="004E484F"/>
    <w:rsid w:val="004E4D85"/>
    <w:rsid w:val="004E6BB6"/>
    <w:rsid w:val="004E7184"/>
    <w:rsid w:val="004E73EA"/>
    <w:rsid w:val="004F13BA"/>
    <w:rsid w:val="004F14DF"/>
    <w:rsid w:val="004F1589"/>
    <w:rsid w:val="004F41A7"/>
    <w:rsid w:val="00501652"/>
    <w:rsid w:val="0050394A"/>
    <w:rsid w:val="005043E7"/>
    <w:rsid w:val="005046A2"/>
    <w:rsid w:val="00506177"/>
    <w:rsid w:val="00506B2C"/>
    <w:rsid w:val="0051002F"/>
    <w:rsid w:val="00510B9B"/>
    <w:rsid w:val="005163C6"/>
    <w:rsid w:val="005168AB"/>
    <w:rsid w:val="005206C6"/>
    <w:rsid w:val="00521D56"/>
    <w:rsid w:val="00522177"/>
    <w:rsid w:val="00522C61"/>
    <w:rsid w:val="00523787"/>
    <w:rsid w:val="005256D2"/>
    <w:rsid w:val="005260BE"/>
    <w:rsid w:val="00526692"/>
    <w:rsid w:val="00526926"/>
    <w:rsid w:val="005309D6"/>
    <w:rsid w:val="00530B21"/>
    <w:rsid w:val="00532386"/>
    <w:rsid w:val="00533B95"/>
    <w:rsid w:val="005341E5"/>
    <w:rsid w:val="00534297"/>
    <w:rsid w:val="00534912"/>
    <w:rsid w:val="00534FE3"/>
    <w:rsid w:val="0053515C"/>
    <w:rsid w:val="00536571"/>
    <w:rsid w:val="005373AF"/>
    <w:rsid w:val="00537879"/>
    <w:rsid w:val="005401DE"/>
    <w:rsid w:val="005408F5"/>
    <w:rsid w:val="00543227"/>
    <w:rsid w:val="00543B93"/>
    <w:rsid w:val="00544FB9"/>
    <w:rsid w:val="0054565C"/>
    <w:rsid w:val="00545FDB"/>
    <w:rsid w:val="0054627E"/>
    <w:rsid w:val="00547546"/>
    <w:rsid w:val="00550DEF"/>
    <w:rsid w:val="0055183A"/>
    <w:rsid w:val="00552482"/>
    <w:rsid w:val="00553696"/>
    <w:rsid w:val="00554A82"/>
    <w:rsid w:val="00555BA8"/>
    <w:rsid w:val="005569AA"/>
    <w:rsid w:val="00556D97"/>
    <w:rsid w:val="00557302"/>
    <w:rsid w:val="00560407"/>
    <w:rsid w:val="005616F2"/>
    <w:rsid w:val="00561DE0"/>
    <w:rsid w:val="0056204D"/>
    <w:rsid w:val="00563355"/>
    <w:rsid w:val="00563939"/>
    <w:rsid w:val="005641C2"/>
    <w:rsid w:val="005642EA"/>
    <w:rsid w:val="00564554"/>
    <w:rsid w:val="00564FA5"/>
    <w:rsid w:val="00565F43"/>
    <w:rsid w:val="00570401"/>
    <w:rsid w:val="0057285A"/>
    <w:rsid w:val="00573654"/>
    <w:rsid w:val="00573BC3"/>
    <w:rsid w:val="00575B61"/>
    <w:rsid w:val="00577D98"/>
    <w:rsid w:val="005820F5"/>
    <w:rsid w:val="0058262F"/>
    <w:rsid w:val="00582AEC"/>
    <w:rsid w:val="00584C59"/>
    <w:rsid w:val="0058686D"/>
    <w:rsid w:val="0058705B"/>
    <w:rsid w:val="00587ACC"/>
    <w:rsid w:val="00592F84"/>
    <w:rsid w:val="005952B9"/>
    <w:rsid w:val="00595538"/>
    <w:rsid w:val="00595BD4"/>
    <w:rsid w:val="00597439"/>
    <w:rsid w:val="005A08D3"/>
    <w:rsid w:val="005A22F7"/>
    <w:rsid w:val="005A36B2"/>
    <w:rsid w:val="005A3E81"/>
    <w:rsid w:val="005A4167"/>
    <w:rsid w:val="005A500E"/>
    <w:rsid w:val="005A718B"/>
    <w:rsid w:val="005B3462"/>
    <w:rsid w:val="005B3493"/>
    <w:rsid w:val="005B36AD"/>
    <w:rsid w:val="005B3905"/>
    <w:rsid w:val="005B3ADD"/>
    <w:rsid w:val="005B3DF8"/>
    <w:rsid w:val="005B3E41"/>
    <w:rsid w:val="005B5630"/>
    <w:rsid w:val="005B60E8"/>
    <w:rsid w:val="005B74F7"/>
    <w:rsid w:val="005B7CB4"/>
    <w:rsid w:val="005B7EA3"/>
    <w:rsid w:val="005C017D"/>
    <w:rsid w:val="005C07A2"/>
    <w:rsid w:val="005C31BE"/>
    <w:rsid w:val="005C4DA2"/>
    <w:rsid w:val="005C56D6"/>
    <w:rsid w:val="005C5745"/>
    <w:rsid w:val="005C588C"/>
    <w:rsid w:val="005C6EA2"/>
    <w:rsid w:val="005D00C5"/>
    <w:rsid w:val="005D099D"/>
    <w:rsid w:val="005D0C16"/>
    <w:rsid w:val="005D0F4D"/>
    <w:rsid w:val="005D18F0"/>
    <w:rsid w:val="005D1BD7"/>
    <w:rsid w:val="005D24A5"/>
    <w:rsid w:val="005D6837"/>
    <w:rsid w:val="005D7A3E"/>
    <w:rsid w:val="005E08DA"/>
    <w:rsid w:val="005E1973"/>
    <w:rsid w:val="005E27AD"/>
    <w:rsid w:val="005E2923"/>
    <w:rsid w:val="005E2F19"/>
    <w:rsid w:val="005E37B7"/>
    <w:rsid w:val="005E4C47"/>
    <w:rsid w:val="005E4CF9"/>
    <w:rsid w:val="005E4E1E"/>
    <w:rsid w:val="005E50AF"/>
    <w:rsid w:val="005E53AA"/>
    <w:rsid w:val="005E7494"/>
    <w:rsid w:val="005F000F"/>
    <w:rsid w:val="005F16F4"/>
    <w:rsid w:val="005F1BD1"/>
    <w:rsid w:val="005F2078"/>
    <w:rsid w:val="005F2931"/>
    <w:rsid w:val="005F3440"/>
    <w:rsid w:val="00600A8F"/>
    <w:rsid w:val="00600C86"/>
    <w:rsid w:val="0060143B"/>
    <w:rsid w:val="0060157B"/>
    <w:rsid w:val="00601A4E"/>
    <w:rsid w:val="00601AB0"/>
    <w:rsid w:val="00603BB0"/>
    <w:rsid w:val="00604197"/>
    <w:rsid w:val="006046E5"/>
    <w:rsid w:val="00605138"/>
    <w:rsid w:val="00606292"/>
    <w:rsid w:val="00610CEA"/>
    <w:rsid w:val="00611ACD"/>
    <w:rsid w:val="00611E99"/>
    <w:rsid w:val="006121FA"/>
    <w:rsid w:val="0061234A"/>
    <w:rsid w:val="00615D1F"/>
    <w:rsid w:val="00616A83"/>
    <w:rsid w:val="00616BB8"/>
    <w:rsid w:val="00617E76"/>
    <w:rsid w:val="00620F58"/>
    <w:rsid w:val="006231A0"/>
    <w:rsid w:val="00623313"/>
    <w:rsid w:val="00626DE9"/>
    <w:rsid w:val="00627D12"/>
    <w:rsid w:val="00630A74"/>
    <w:rsid w:val="00630EE3"/>
    <w:rsid w:val="006314ED"/>
    <w:rsid w:val="006326A7"/>
    <w:rsid w:val="0063330C"/>
    <w:rsid w:val="00635957"/>
    <w:rsid w:val="00636D17"/>
    <w:rsid w:val="00637BD7"/>
    <w:rsid w:val="0064080A"/>
    <w:rsid w:val="00641832"/>
    <w:rsid w:val="0064200D"/>
    <w:rsid w:val="006433FD"/>
    <w:rsid w:val="006440AD"/>
    <w:rsid w:val="00644882"/>
    <w:rsid w:val="00646648"/>
    <w:rsid w:val="00647793"/>
    <w:rsid w:val="00650671"/>
    <w:rsid w:val="00650B36"/>
    <w:rsid w:val="006510D3"/>
    <w:rsid w:val="00654B2E"/>
    <w:rsid w:val="00654F44"/>
    <w:rsid w:val="00655101"/>
    <w:rsid w:val="00655A9C"/>
    <w:rsid w:val="00657220"/>
    <w:rsid w:val="006576FC"/>
    <w:rsid w:val="00657F65"/>
    <w:rsid w:val="00661EBC"/>
    <w:rsid w:val="00664204"/>
    <w:rsid w:val="0066478C"/>
    <w:rsid w:val="00666B40"/>
    <w:rsid w:val="00670FB8"/>
    <w:rsid w:val="0067170C"/>
    <w:rsid w:val="00671AE6"/>
    <w:rsid w:val="00672F9A"/>
    <w:rsid w:val="0067377D"/>
    <w:rsid w:val="006753C5"/>
    <w:rsid w:val="00676B34"/>
    <w:rsid w:val="00681AC6"/>
    <w:rsid w:val="0068357F"/>
    <w:rsid w:val="006842F0"/>
    <w:rsid w:val="006854AB"/>
    <w:rsid w:val="006874E0"/>
    <w:rsid w:val="00687F80"/>
    <w:rsid w:val="0069086E"/>
    <w:rsid w:val="00690C0D"/>
    <w:rsid w:val="00691385"/>
    <w:rsid w:val="00691421"/>
    <w:rsid w:val="00692C38"/>
    <w:rsid w:val="00694357"/>
    <w:rsid w:val="006945D0"/>
    <w:rsid w:val="006962DF"/>
    <w:rsid w:val="006970D0"/>
    <w:rsid w:val="006A2610"/>
    <w:rsid w:val="006A44D3"/>
    <w:rsid w:val="006A54CB"/>
    <w:rsid w:val="006A5831"/>
    <w:rsid w:val="006A69AD"/>
    <w:rsid w:val="006A756F"/>
    <w:rsid w:val="006B02B4"/>
    <w:rsid w:val="006B0C94"/>
    <w:rsid w:val="006B0DD5"/>
    <w:rsid w:val="006B2925"/>
    <w:rsid w:val="006B2E3F"/>
    <w:rsid w:val="006B3844"/>
    <w:rsid w:val="006B426E"/>
    <w:rsid w:val="006B4925"/>
    <w:rsid w:val="006B5308"/>
    <w:rsid w:val="006B6F0B"/>
    <w:rsid w:val="006B74FC"/>
    <w:rsid w:val="006B7B8D"/>
    <w:rsid w:val="006B7C89"/>
    <w:rsid w:val="006C389B"/>
    <w:rsid w:val="006C3BFD"/>
    <w:rsid w:val="006C4238"/>
    <w:rsid w:val="006C4443"/>
    <w:rsid w:val="006C4A14"/>
    <w:rsid w:val="006C5088"/>
    <w:rsid w:val="006C5F7C"/>
    <w:rsid w:val="006C7765"/>
    <w:rsid w:val="006C7A3C"/>
    <w:rsid w:val="006D0D8D"/>
    <w:rsid w:val="006D13C5"/>
    <w:rsid w:val="006D3070"/>
    <w:rsid w:val="006D3CF4"/>
    <w:rsid w:val="006D46DF"/>
    <w:rsid w:val="006D4929"/>
    <w:rsid w:val="006D547A"/>
    <w:rsid w:val="006D57A1"/>
    <w:rsid w:val="006D5D51"/>
    <w:rsid w:val="006D5D97"/>
    <w:rsid w:val="006D6EC9"/>
    <w:rsid w:val="006E01D6"/>
    <w:rsid w:val="006E078F"/>
    <w:rsid w:val="006E2594"/>
    <w:rsid w:val="006E538D"/>
    <w:rsid w:val="006E5AC6"/>
    <w:rsid w:val="006E5CB7"/>
    <w:rsid w:val="006F06CA"/>
    <w:rsid w:val="006F08A6"/>
    <w:rsid w:val="006F1204"/>
    <w:rsid w:val="006F1D26"/>
    <w:rsid w:val="006F4958"/>
    <w:rsid w:val="006F4DFF"/>
    <w:rsid w:val="006F504B"/>
    <w:rsid w:val="006F51A8"/>
    <w:rsid w:val="006F685F"/>
    <w:rsid w:val="006F69BE"/>
    <w:rsid w:val="00700020"/>
    <w:rsid w:val="0070046A"/>
    <w:rsid w:val="0070082C"/>
    <w:rsid w:val="0070183A"/>
    <w:rsid w:val="007045F5"/>
    <w:rsid w:val="00706694"/>
    <w:rsid w:val="007106EB"/>
    <w:rsid w:val="00711089"/>
    <w:rsid w:val="00711D6E"/>
    <w:rsid w:val="00713173"/>
    <w:rsid w:val="007136A5"/>
    <w:rsid w:val="0071398C"/>
    <w:rsid w:val="00713CC9"/>
    <w:rsid w:val="007200E6"/>
    <w:rsid w:val="0072069E"/>
    <w:rsid w:val="00720822"/>
    <w:rsid w:val="007210B5"/>
    <w:rsid w:val="007218A3"/>
    <w:rsid w:val="00722B42"/>
    <w:rsid w:val="007233B7"/>
    <w:rsid w:val="007279AB"/>
    <w:rsid w:val="00727CEB"/>
    <w:rsid w:val="007304B5"/>
    <w:rsid w:val="0073178B"/>
    <w:rsid w:val="00732274"/>
    <w:rsid w:val="00732BF4"/>
    <w:rsid w:val="00733BB5"/>
    <w:rsid w:val="00733D1F"/>
    <w:rsid w:val="007352DD"/>
    <w:rsid w:val="0073696A"/>
    <w:rsid w:val="00737DF4"/>
    <w:rsid w:val="00741063"/>
    <w:rsid w:val="00741308"/>
    <w:rsid w:val="0074494D"/>
    <w:rsid w:val="00747C52"/>
    <w:rsid w:val="00747D66"/>
    <w:rsid w:val="00750121"/>
    <w:rsid w:val="00752D86"/>
    <w:rsid w:val="00752E36"/>
    <w:rsid w:val="007530AC"/>
    <w:rsid w:val="00754193"/>
    <w:rsid w:val="00755DEF"/>
    <w:rsid w:val="00757FB2"/>
    <w:rsid w:val="00761E1C"/>
    <w:rsid w:val="00761EB7"/>
    <w:rsid w:val="00763682"/>
    <w:rsid w:val="00764CF3"/>
    <w:rsid w:val="00764DA4"/>
    <w:rsid w:val="00766493"/>
    <w:rsid w:val="00767C18"/>
    <w:rsid w:val="00770A10"/>
    <w:rsid w:val="00771B1C"/>
    <w:rsid w:val="00771E36"/>
    <w:rsid w:val="0077270C"/>
    <w:rsid w:val="00773184"/>
    <w:rsid w:val="007737CA"/>
    <w:rsid w:val="00773F84"/>
    <w:rsid w:val="00773FD4"/>
    <w:rsid w:val="00775EC9"/>
    <w:rsid w:val="00776895"/>
    <w:rsid w:val="00777265"/>
    <w:rsid w:val="0077754C"/>
    <w:rsid w:val="00780D8E"/>
    <w:rsid w:val="00781F35"/>
    <w:rsid w:val="0078247F"/>
    <w:rsid w:val="00782FC5"/>
    <w:rsid w:val="0078374C"/>
    <w:rsid w:val="00784A57"/>
    <w:rsid w:val="00786306"/>
    <w:rsid w:val="007868A4"/>
    <w:rsid w:val="00787AFD"/>
    <w:rsid w:val="007902ED"/>
    <w:rsid w:val="007905B3"/>
    <w:rsid w:val="00791AE3"/>
    <w:rsid w:val="00793D6D"/>
    <w:rsid w:val="007962F1"/>
    <w:rsid w:val="007978B4"/>
    <w:rsid w:val="007978DE"/>
    <w:rsid w:val="007A01C4"/>
    <w:rsid w:val="007A038A"/>
    <w:rsid w:val="007A1231"/>
    <w:rsid w:val="007A1D60"/>
    <w:rsid w:val="007A26C6"/>
    <w:rsid w:val="007A2936"/>
    <w:rsid w:val="007A30BF"/>
    <w:rsid w:val="007A4DBF"/>
    <w:rsid w:val="007A5152"/>
    <w:rsid w:val="007A75F3"/>
    <w:rsid w:val="007B0E85"/>
    <w:rsid w:val="007B18D8"/>
    <w:rsid w:val="007B222D"/>
    <w:rsid w:val="007B2CDC"/>
    <w:rsid w:val="007B3BBF"/>
    <w:rsid w:val="007B4352"/>
    <w:rsid w:val="007B5BCA"/>
    <w:rsid w:val="007B6243"/>
    <w:rsid w:val="007B732C"/>
    <w:rsid w:val="007B737F"/>
    <w:rsid w:val="007B7387"/>
    <w:rsid w:val="007B7F75"/>
    <w:rsid w:val="007C0CD2"/>
    <w:rsid w:val="007C2A05"/>
    <w:rsid w:val="007C2B1B"/>
    <w:rsid w:val="007C2BF1"/>
    <w:rsid w:val="007C39A3"/>
    <w:rsid w:val="007C3E6E"/>
    <w:rsid w:val="007C564C"/>
    <w:rsid w:val="007D0885"/>
    <w:rsid w:val="007D21F2"/>
    <w:rsid w:val="007D28D9"/>
    <w:rsid w:val="007D372B"/>
    <w:rsid w:val="007D3A97"/>
    <w:rsid w:val="007D4010"/>
    <w:rsid w:val="007D4017"/>
    <w:rsid w:val="007D4C66"/>
    <w:rsid w:val="007D5B83"/>
    <w:rsid w:val="007D6416"/>
    <w:rsid w:val="007D6757"/>
    <w:rsid w:val="007D7328"/>
    <w:rsid w:val="007D7D74"/>
    <w:rsid w:val="007E0313"/>
    <w:rsid w:val="007E1EB5"/>
    <w:rsid w:val="007E42C8"/>
    <w:rsid w:val="007E518D"/>
    <w:rsid w:val="007E6366"/>
    <w:rsid w:val="007E6E70"/>
    <w:rsid w:val="007E7D2B"/>
    <w:rsid w:val="007F00BA"/>
    <w:rsid w:val="007F206C"/>
    <w:rsid w:val="007F305B"/>
    <w:rsid w:val="007F6312"/>
    <w:rsid w:val="007F7722"/>
    <w:rsid w:val="00800F28"/>
    <w:rsid w:val="008010CF"/>
    <w:rsid w:val="008010D5"/>
    <w:rsid w:val="008011AB"/>
    <w:rsid w:val="008024D2"/>
    <w:rsid w:val="008041BC"/>
    <w:rsid w:val="00804B8A"/>
    <w:rsid w:val="008051A4"/>
    <w:rsid w:val="008055A6"/>
    <w:rsid w:val="008105A1"/>
    <w:rsid w:val="0081069E"/>
    <w:rsid w:val="00811F97"/>
    <w:rsid w:val="00812348"/>
    <w:rsid w:val="00812C87"/>
    <w:rsid w:val="00814BA7"/>
    <w:rsid w:val="008154AB"/>
    <w:rsid w:val="00816898"/>
    <w:rsid w:val="008171A5"/>
    <w:rsid w:val="00817F22"/>
    <w:rsid w:val="008215FC"/>
    <w:rsid w:val="00822D11"/>
    <w:rsid w:val="00823C8F"/>
    <w:rsid w:val="008241BA"/>
    <w:rsid w:val="00824E68"/>
    <w:rsid w:val="00825129"/>
    <w:rsid w:val="008256CF"/>
    <w:rsid w:val="008261EC"/>
    <w:rsid w:val="00826ACF"/>
    <w:rsid w:val="008278CA"/>
    <w:rsid w:val="0083013E"/>
    <w:rsid w:val="00832419"/>
    <w:rsid w:val="008329E6"/>
    <w:rsid w:val="0083406F"/>
    <w:rsid w:val="00834311"/>
    <w:rsid w:val="008343AE"/>
    <w:rsid w:val="0083469A"/>
    <w:rsid w:val="00835177"/>
    <w:rsid w:val="00835506"/>
    <w:rsid w:val="00837AD3"/>
    <w:rsid w:val="00841685"/>
    <w:rsid w:val="00845937"/>
    <w:rsid w:val="008462BC"/>
    <w:rsid w:val="00846450"/>
    <w:rsid w:val="0084768E"/>
    <w:rsid w:val="008476FF"/>
    <w:rsid w:val="00847B5B"/>
    <w:rsid w:val="008501CB"/>
    <w:rsid w:val="00850450"/>
    <w:rsid w:val="00851E5A"/>
    <w:rsid w:val="00852C74"/>
    <w:rsid w:val="008547B6"/>
    <w:rsid w:val="00854E12"/>
    <w:rsid w:val="00855749"/>
    <w:rsid w:val="00856F38"/>
    <w:rsid w:val="008576F0"/>
    <w:rsid w:val="008608E0"/>
    <w:rsid w:val="00862DB8"/>
    <w:rsid w:val="008631D2"/>
    <w:rsid w:val="00863245"/>
    <w:rsid w:val="0086336A"/>
    <w:rsid w:val="00864FEF"/>
    <w:rsid w:val="00865FC6"/>
    <w:rsid w:val="0086627B"/>
    <w:rsid w:val="008664DA"/>
    <w:rsid w:val="00867D58"/>
    <w:rsid w:val="0087000C"/>
    <w:rsid w:val="00872788"/>
    <w:rsid w:val="00872900"/>
    <w:rsid w:val="00872D04"/>
    <w:rsid w:val="00872D2A"/>
    <w:rsid w:val="00872F5E"/>
    <w:rsid w:val="00873CBE"/>
    <w:rsid w:val="00875380"/>
    <w:rsid w:val="00875909"/>
    <w:rsid w:val="00880BAE"/>
    <w:rsid w:val="008812AD"/>
    <w:rsid w:val="00881998"/>
    <w:rsid w:val="008838B8"/>
    <w:rsid w:val="00884138"/>
    <w:rsid w:val="008843B4"/>
    <w:rsid w:val="00885F38"/>
    <w:rsid w:val="0088621B"/>
    <w:rsid w:val="00886BDF"/>
    <w:rsid w:val="00887180"/>
    <w:rsid w:val="008910C9"/>
    <w:rsid w:val="00892761"/>
    <w:rsid w:val="00893116"/>
    <w:rsid w:val="0089392B"/>
    <w:rsid w:val="0089549C"/>
    <w:rsid w:val="008954CE"/>
    <w:rsid w:val="00896083"/>
    <w:rsid w:val="0089667E"/>
    <w:rsid w:val="0089687F"/>
    <w:rsid w:val="00897ABD"/>
    <w:rsid w:val="008A0A0E"/>
    <w:rsid w:val="008A13A0"/>
    <w:rsid w:val="008A315C"/>
    <w:rsid w:val="008A475C"/>
    <w:rsid w:val="008A538C"/>
    <w:rsid w:val="008A5583"/>
    <w:rsid w:val="008A5860"/>
    <w:rsid w:val="008A6D1F"/>
    <w:rsid w:val="008A73FF"/>
    <w:rsid w:val="008B1528"/>
    <w:rsid w:val="008B2BBE"/>
    <w:rsid w:val="008B2D31"/>
    <w:rsid w:val="008B347A"/>
    <w:rsid w:val="008B38C6"/>
    <w:rsid w:val="008B3960"/>
    <w:rsid w:val="008B3C85"/>
    <w:rsid w:val="008B50B4"/>
    <w:rsid w:val="008B5268"/>
    <w:rsid w:val="008B5597"/>
    <w:rsid w:val="008B6206"/>
    <w:rsid w:val="008B660B"/>
    <w:rsid w:val="008B6CAC"/>
    <w:rsid w:val="008C0892"/>
    <w:rsid w:val="008C10EB"/>
    <w:rsid w:val="008C136A"/>
    <w:rsid w:val="008C2AE9"/>
    <w:rsid w:val="008C6820"/>
    <w:rsid w:val="008C75B0"/>
    <w:rsid w:val="008D1C9D"/>
    <w:rsid w:val="008D1F1F"/>
    <w:rsid w:val="008D30CD"/>
    <w:rsid w:val="008D3AC2"/>
    <w:rsid w:val="008D3C1A"/>
    <w:rsid w:val="008D3E92"/>
    <w:rsid w:val="008D4E66"/>
    <w:rsid w:val="008D4F1C"/>
    <w:rsid w:val="008D539A"/>
    <w:rsid w:val="008D74DF"/>
    <w:rsid w:val="008D77DB"/>
    <w:rsid w:val="008E0836"/>
    <w:rsid w:val="008E099C"/>
    <w:rsid w:val="008E1B76"/>
    <w:rsid w:val="008E1CEC"/>
    <w:rsid w:val="008E1F4E"/>
    <w:rsid w:val="008E2906"/>
    <w:rsid w:val="008E2CA6"/>
    <w:rsid w:val="008E2CD4"/>
    <w:rsid w:val="008E2F24"/>
    <w:rsid w:val="008E3BC5"/>
    <w:rsid w:val="008E41F1"/>
    <w:rsid w:val="008E7774"/>
    <w:rsid w:val="008E7EEF"/>
    <w:rsid w:val="008F1389"/>
    <w:rsid w:val="008F218A"/>
    <w:rsid w:val="008F2AB4"/>
    <w:rsid w:val="008F41B9"/>
    <w:rsid w:val="008F60C9"/>
    <w:rsid w:val="008F6DC8"/>
    <w:rsid w:val="008F733F"/>
    <w:rsid w:val="008F7559"/>
    <w:rsid w:val="00900A12"/>
    <w:rsid w:val="00900EE3"/>
    <w:rsid w:val="009011BD"/>
    <w:rsid w:val="00903E64"/>
    <w:rsid w:val="00905EC7"/>
    <w:rsid w:val="009063B0"/>
    <w:rsid w:val="0090690D"/>
    <w:rsid w:val="00906D6F"/>
    <w:rsid w:val="00907F8D"/>
    <w:rsid w:val="0091061D"/>
    <w:rsid w:val="00912253"/>
    <w:rsid w:val="0091319E"/>
    <w:rsid w:val="00913994"/>
    <w:rsid w:val="009141E4"/>
    <w:rsid w:val="00914209"/>
    <w:rsid w:val="0091479D"/>
    <w:rsid w:val="00914934"/>
    <w:rsid w:val="00916553"/>
    <w:rsid w:val="009171E7"/>
    <w:rsid w:val="009174FA"/>
    <w:rsid w:val="009202EE"/>
    <w:rsid w:val="00920589"/>
    <w:rsid w:val="00921D1D"/>
    <w:rsid w:val="00922780"/>
    <w:rsid w:val="0092321B"/>
    <w:rsid w:val="00923464"/>
    <w:rsid w:val="0092381C"/>
    <w:rsid w:val="00925B68"/>
    <w:rsid w:val="009260A2"/>
    <w:rsid w:val="009263D6"/>
    <w:rsid w:val="00926BC6"/>
    <w:rsid w:val="00926CB1"/>
    <w:rsid w:val="00926EEA"/>
    <w:rsid w:val="00927ABC"/>
    <w:rsid w:val="009304FC"/>
    <w:rsid w:val="0093294F"/>
    <w:rsid w:val="00933FCB"/>
    <w:rsid w:val="00934087"/>
    <w:rsid w:val="00934DE1"/>
    <w:rsid w:val="00935A68"/>
    <w:rsid w:val="0093766C"/>
    <w:rsid w:val="0094006F"/>
    <w:rsid w:val="009400D1"/>
    <w:rsid w:val="009406B9"/>
    <w:rsid w:val="00940C67"/>
    <w:rsid w:val="009415CE"/>
    <w:rsid w:val="009428E6"/>
    <w:rsid w:val="00950D73"/>
    <w:rsid w:val="00951859"/>
    <w:rsid w:val="009523E9"/>
    <w:rsid w:val="0095308A"/>
    <w:rsid w:val="00954FD4"/>
    <w:rsid w:val="00955C06"/>
    <w:rsid w:val="00956243"/>
    <w:rsid w:val="00956A72"/>
    <w:rsid w:val="00957966"/>
    <w:rsid w:val="00957CD0"/>
    <w:rsid w:val="009610C0"/>
    <w:rsid w:val="00961852"/>
    <w:rsid w:val="00961AD4"/>
    <w:rsid w:val="00961DBF"/>
    <w:rsid w:val="00961F9B"/>
    <w:rsid w:val="0096286F"/>
    <w:rsid w:val="0096405A"/>
    <w:rsid w:val="00964F41"/>
    <w:rsid w:val="009662AF"/>
    <w:rsid w:val="0096703E"/>
    <w:rsid w:val="0097022F"/>
    <w:rsid w:val="00971A95"/>
    <w:rsid w:val="00972D76"/>
    <w:rsid w:val="00973ACB"/>
    <w:rsid w:val="00973DB7"/>
    <w:rsid w:val="0097541B"/>
    <w:rsid w:val="0097591F"/>
    <w:rsid w:val="00977874"/>
    <w:rsid w:val="00980E7E"/>
    <w:rsid w:val="0098120E"/>
    <w:rsid w:val="00984765"/>
    <w:rsid w:val="00985BFD"/>
    <w:rsid w:val="00985F27"/>
    <w:rsid w:val="009871B4"/>
    <w:rsid w:val="009876BF"/>
    <w:rsid w:val="00987734"/>
    <w:rsid w:val="00990EB9"/>
    <w:rsid w:val="00991EF1"/>
    <w:rsid w:val="00992A59"/>
    <w:rsid w:val="009A0C42"/>
    <w:rsid w:val="009A0EEA"/>
    <w:rsid w:val="009A13B9"/>
    <w:rsid w:val="009A1813"/>
    <w:rsid w:val="009A19BC"/>
    <w:rsid w:val="009A1D08"/>
    <w:rsid w:val="009A22AD"/>
    <w:rsid w:val="009A2FE5"/>
    <w:rsid w:val="009A3438"/>
    <w:rsid w:val="009A571A"/>
    <w:rsid w:val="009A6346"/>
    <w:rsid w:val="009A64AA"/>
    <w:rsid w:val="009A7B7B"/>
    <w:rsid w:val="009A7EEE"/>
    <w:rsid w:val="009B10F6"/>
    <w:rsid w:val="009B2026"/>
    <w:rsid w:val="009B413A"/>
    <w:rsid w:val="009B4B10"/>
    <w:rsid w:val="009B5B10"/>
    <w:rsid w:val="009B6A9B"/>
    <w:rsid w:val="009B6F11"/>
    <w:rsid w:val="009B7F2E"/>
    <w:rsid w:val="009C01CB"/>
    <w:rsid w:val="009C0703"/>
    <w:rsid w:val="009C0A41"/>
    <w:rsid w:val="009C2480"/>
    <w:rsid w:val="009C4F64"/>
    <w:rsid w:val="009C6EBC"/>
    <w:rsid w:val="009C7051"/>
    <w:rsid w:val="009C7575"/>
    <w:rsid w:val="009D0111"/>
    <w:rsid w:val="009D1C2E"/>
    <w:rsid w:val="009D2B50"/>
    <w:rsid w:val="009D3447"/>
    <w:rsid w:val="009D655F"/>
    <w:rsid w:val="009D6ACC"/>
    <w:rsid w:val="009E14C5"/>
    <w:rsid w:val="009E1C58"/>
    <w:rsid w:val="009E2D34"/>
    <w:rsid w:val="009E46B6"/>
    <w:rsid w:val="009E6131"/>
    <w:rsid w:val="009E6C73"/>
    <w:rsid w:val="009E74A4"/>
    <w:rsid w:val="009E789E"/>
    <w:rsid w:val="009F12D7"/>
    <w:rsid w:val="009F3F53"/>
    <w:rsid w:val="009F4575"/>
    <w:rsid w:val="009F4792"/>
    <w:rsid w:val="009F4F0A"/>
    <w:rsid w:val="009F5110"/>
    <w:rsid w:val="009F5C56"/>
    <w:rsid w:val="009F71F3"/>
    <w:rsid w:val="009F750D"/>
    <w:rsid w:val="00A00129"/>
    <w:rsid w:val="00A01D27"/>
    <w:rsid w:val="00A03561"/>
    <w:rsid w:val="00A037D6"/>
    <w:rsid w:val="00A049E6"/>
    <w:rsid w:val="00A06300"/>
    <w:rsid w:val="00A06542"/>
    <w:rsid w:val="00A06769"/>
    <w:rsid w:val="00A074A6"/>
    <w:rsid w:val="00A106E5"/>
    <w:rsid w:val="00A10BBE"/>
    <w:rsid w:val="00A10F34"/>
    <w:rsid w:val="00A114DA"/>
    <w:rsid w:val="00A13039"/>
    <w:rsid w:val="00A1615C"/>
    <w:rsid w:val="00A168B3"/>
    <w:rsid w:val="00A16F4B"/>
    <w:rsid w:val="00A1731D"/>
    <w:rsid w:val="00A17FF2"/>
    <w:rsid w:val="00A21BC8"/>
    <w:rsid w:val="00A251B2"/>
    <w:rsid w:val="00A256C3"/>
    <w:rsid w:val="00A26121"/>
    <w:rsid w:val="00A31137"/>
    <w:rsid w:val="00A32025"/>
    <w:rsid w:val="00A32545"/>
    <w:rsid w:val="00A32A92"/>
    <w:rsid w:val="00A33E97"/>
    <w:rsid w:val="00A34F1F"/>
    <w:rsid w:val="00A36748"/>
    <w:rsid w:val="00A36836"/>
    <w:rsid w:val="00A36B50"/>
    <w:rsid w:val="00A36FB4"/>
    <w:rsid w:val="00A37066"/>
    <w:rsid w:val="00A379B2"/>
    <w:rsid w:val="00A4088E"/>
    <w:rsid w:val="00A4379A"/>
    <w:rsid w:val="00A43D2F"/>
    <w:rsid w:val="00A449FB"/>
    <w:rsid w:val="00A44B84"/>
    <w:rsid w:val="00A4530A"/>
    <w:rsid w:val="00A47ADB"/>
    <w:rsid w:val="00A51D4F"/>
    <w:rsid w:val="00A52E35"/>
    <w:rsid w:val="00A53469"/>
    <w:rsid w:val="00A5597B"/>
    <w:rsid w:val="00A55D71"/>
    <w:rsid w:val="00A55F3F"/>
    <w:rsid w:val="00A55F6F"/>
    <w:rsid w:val="00A566D6"/>
    <w:rsid w:val="00A56925"/>
    <w:rsid w:val="00A5719B"/>
    <w:rsid w:val="00A61243"/>
    <w:rsid w:val="00A618AE"/>
    <w:rsid w:val="00A62046"/>
    <w:rsid w:val="00A62287"/>
    <w:rsid w:val="00A65F0A"/>
    <w:rsid w:val="00A66174"/>
    <w:rsid w:val="00A6691F"/>
    <w:rsid w:val="00A6694F"/>
    <w:rsid w:val="00A67394"/>
    <w:rsid w:val="00A70C3D"/>
    <w:rsid w:val="00A72018"/>
    <w:rsid w:val="00A73436"/>
    <w:rsid w:val="00A742AF"/>
    <w:rsid w:val="00A757D6"/>
    <w:rsid w:val="00A763AC"/>
    <w:rsid w:val="00A76DE3"/>
    <w:rsid w:val="00A77478"/>
    <w:rsid w:val="00A809B3"/>
    <w:rsid w:val="00A83128"/>
    <w:rsid w:val="00A835E4"/>
    <w:rsid w:val="00A83DBC"/>
    <w:rsid w:val="00A84FE5"/>
    <w:rsid w:val="00A85E4E"/>
    <w:rsid w:val="00A85F68"/>
    <w:rsid w:val="00A86968"/>
    <w:rsid w:val="00A87B65"/>
    <w:rsid w:val="00A87C8F"/>
    <w:rsid w:val="00A908F5"/>
    <w:rsid w:val="00A90E43"/>
    <w:rsid w:val="00A90FFE"/>
    <w:rsid w:val="00A91582"/>
    <w:rsid w:val="00A928DB"/>
    <w:rsid w:val="00A93085"/>
    <w:rsid w:val="00A93266"/>
    <w:rsid w:val="00A936EA"/>
    <w:rsid w:val="00A94D26"/>
    <w:rsid w:val="00A9636D"/>
    <w:rsid w:val="00A972AF"/>
    <w:rsid w:val="00A97AB4"/>
    <w:rsid w:val="00A97F00"/>
    <w:rsid w:val="00AA2612"/>
    <w:rsid w:val="00AA33CB"/>
    <w:rsid w:val="00AA3714"/>
    <w:rsid w:val="00AA3944"/>
    <w:rsid w:val="00AA44E7"/>
    <w:rsid w:val="00AA4ACF"/>
    <w:rsid w:val="00AB06F9"/>
    <w:rsid w:val="00AB07FD"/>
    <w:rsid w:val="00AB22C3"/>
    <w:rsid w:val="00AB2F9C"/>
    <w:rsid w:val="00AB3C99"/>
    <w:rsid w:val="00AB5524"/>
    <w:rsid w:val="00AB68E7"/>
    <w:rsid w:val="00AB6BAD"/>
    <w:rsid w:val="00AB7261"/>
    <w:rsid w:val="00AC06E4"/>
    <w:rsid w:val="00AC0FEF"/>
    <w:rsid w:val="00AC119A"/>
    <w:rsid w:val="00AC14BE"/>
    <w:rsid w:val="00AC2EAA"/>
    <w:rsid w:val="00AC3812"/>
    <w:rsid w:val="00AC6EAB"/>
    <w:rsid w:val="00AC7036"/>
    <w:rsid w:val="00AC7E16"/>
    <w:rsid w:val="00AD0598"/>
    <w:rsid w:val="00AD42CC"/>
    <w:rsid w:val="00AD457A"/>
    <w:rsid w:val="00AD527C"/>
    <w:rsid w:val="00AD64D0"/>
    <w:rsid w:val="00AE00B9"/>
    <w:rsid w:val="00AE25EC"/>
    <w:rsid w:val="00AE4604"/>
    <w:rsid w:val="00AE46F8"/>
    <w:rsid w:val="00AF0D8A"/>
    <w:rsid w:val="00AF1F00"/>
    <w:rsid w:val="00AF2385"/>
    <w:rsid w:val="00AF2E91"/>
    <w:rsid w:val="00AF2F6F"/>
    <w:rsid w:val="00AF3404"/>
    <w:rsid w:val="00AF4AB9"/>
    <w:rsid w:val="00AF5580"/>
    <w:rsid w:val="00B0173D"/>
    <w:rsid w:val="00B020EC"/>
    <w:rsid w:val="00B061B0"/>
    <w:rsid w:val="00B106D6"/>
    <w:rsid w:val="00B10A1A"/>
    <w:rsid w:val="00B116CC"/>
    <w:rsid w:val="00B11A08"/>
    <w:rsid w:val="00B142C3"/>
    <w:rsid w:val="00B159EC"/>
    <w:rsid w:val="00B17DF6"/>
    <w:rsid w:val="00B21599"/>
    <w:rsid w:val="00B21632"/>
    <w:rsid w:val="00B240F1"/>
    <w:rsid w:val="00B2614B"/>
    <w:rsid w:val="00B26388"/>
    <w:rsid w:val="00B2707D"/>
    <w:rsid w:val="00B2774F"/>
    <w:rsid w:val="00B30F1F"/>
    <w:rsid w:val="00B31F24"/>
    <w:rsid w:val="00B31FF9"/>
    <w:rsid w:val="00B32DE8"/>
    <w:rsid w:val="00B3404C"/>
    <w:rsid w:val="00B3428E"/>
    <w:rsid w:val="00B34328"/>
    <w:rsid w:val="00B346E6"/>
    <w:rsid w:val="00B3486F"/>
    <w:rsid w:val="00B36841"/>
    <w:rsid w:val="00B36BEE"/>
    <w:rsid w:val="00B37864"/>
    <w:rsid w:val="00B37C89"/>
    <w:rsid w:val="00B41878"/>
    <w:rsid w:val="00B435C9"/>
    <w:rsid w:val="00B435FF"/>
    <w:rsid w:val="00B439A6"/>
    <w:rsid w:val="00B45BF8"/>
    <w:rsid w:val="00B47571"/>
    <w:rsid w:val="00B47CFC"/>
    <w:rsid w:val="00B50BDB"/>
    <w:rsid w:val="00B52343"/>
    <w:rsid w:val="00B52C09"/>
    <w:rsid w:val="00B538A4"/>
    <w:rsid w:val="00B5486F"/>
    <w:rsid w:val="00B55044"/>
    <w:rsid w:val="00B570C0"/>
    <w:rsid w:val="00B5731D"/>
    <w:rsid w:val="00B60042"/>
    <w:rsid w:val="00B608DF"/>
    <w:rsid w:val="00B6113A"/>
    <w:rsid w:val="00B611EE"/>
    <w:rsid w:val="00B6314E"/>
    <w:rsid w:val="00B64C05"/>
    <w:rsid w:val="00B66578"/>
    <w:rsid w:val="00B667B0"/>
    <w:rsid w:val="00B72A89"/>
    <w:rsid w:val="00B733A5"/>
    <w:rsid w:val="00B73FC0"/>
    <w:rsid w:val="00B74509"/>
    <w:rsid w:val="00B74597"/>
    <w:rsid w:val="00B74B80"/>
    <w:rsid w:val="00B7528B"/>
    <w:rsid w:val="00B762AD"/>
    <w:rsid w:val="00B76C7A"/>
    <w:rsid w:val="00B77A57"/>
    <w:rsid w:val="00B80B78"/>
    <w:rsid w:val="00B81719"/>
    <w:rsid w:val="00B81D1E"/>
    <w:rsid w:val="00B837C9"/>
    <w:rsid w:val="00B85992"/>
    <w:rsid w:val="00B864D0"/>
    <w:rsid w:val="00B906FB"/>
    <w:rsid w:val="00B9146A"/>
    <w:rsid w:val="00B93246"/>
    <w:rsid w:val="00B93AB5"/>
    <w:rsid w:val="00B94183"/>
    <w:rsid w:val="00B94696"/>
    <w:rsid w:val="00B94ACD"/>
    <w:rsid w:val="00B95557"/>
    <w:rsid w:val="00B9619A"/>
    <w:rsid w:val="00BA03C2"/>
    <w:rsid w:val="00BA1E12"/>
    <w:rsid w:val="00BA3B33"/>
    <w:rsid w:val="00BA3E6C"/>
    <w:rsid w:val="00BA4663"/>
    <w:rsid w:val="00BA589D"/>
    <w:rsid w:val="00BA5ED3"/>
    <w:rsid w:val="00BA7891"/>
    <w:rsid w:val="00BA7FF5"/>
    <w:rsid w:val="00BB0971"/>
    <w:rsid w:val="00BB0AD8"/>
    <w:rsid w:val="00BB366F"/>
    <w:rsid w:val="00BB38BF"/>
    <w:rsid w:val="00BB7580"/>
    <w:rsid w:val="00BC077E"/>
    <w:rsid w:val="00BC13C0"/>
    <w:rsid w:val="00BC2864"/>
    <w:rsid w:val="00BC321D"/>
    <w:rsid w:val="00BC40DE"/>
    <w:rsid w:val="00BC5BD2"/>
    <w:rsid w:val="00BC6D8C"/>
    <w:rsid w:val="00BC74BD"/>
    <w:rsid w:val="00BD03F5"/>
    <w:rsid w:val="00BD226E"/>
    <w:rsid w:val="00BD2734"/>
    <w:rsid w:val="00BD3C76"/>
    <w:rsid w:val="00BD4651"/>
    <w:rsid w:val="00BD6717"/>
    <w:rsid w:val="00BE0EBA"/>
    <w:rsid w:val="00BE18EB"/>
    <w:rsid w:val="00BE3AD0"/>
    <w:rsid w:val="00BE4900"/>
    <w:rsid w:val="00BE4AA6"/>
    <w:rsid w:val="00BE4BFA"/>
    <w:rsid w:val="00BE6AC8"/>
    <w:rsid w:val="00BE795D"/>
    <w:rsid w:val="00BE7F41"/>
    <w:rsid w:val="00BF1DB0"/>
    <w:rsid w:val="00BF3288"/>
    <w:rsid w:val="00BF3917"/>
    <w:rsid w:val="00BF3D3E"/>
    <w:rsid w:val="00BF3F10"/>
    <w:rsid w:val="00BF51A0"/>
    <w:rsid w:val="00BF54DA"/>
    <w:rsid w:val="00BF5904"/>
    <w:rsid w:val="00BF73A3"/>
    <w:rsid w:val="00C0034C"/>
    <w:rsid w:val="00C00557"/>
    <w:rsid w:val="00C0108B"/>
    <w:rsid w:val="00C0109E"/>
    <w:rsid w:val="00C01796"/>
    <w:rsid w:val="00C046D4"/>
    <w:rsid w:val="00C049FD"/>
    <w:rsid w:val="00C04B1C"/>
    <w:rsid w:val="00C04CA5"/>
    <w:rsid w:val="00C05189"/>
    <w:rsid w:val="00C05306"/>
    <w:rsid w:val="00C0761F"/>
    <w:rsid w:val="00C07A78"/>
    <w:rsid w:val="00C115A1"/>
    <w:rsid w:val="00C11875"/>
    <w:rsid w:val="00C1267A"/>
    <w:rsid w:val="00C138E4"/>
    <w:rsid w:val="00C13978"/>
    <w:rsid w:val="00C14218"/>
    <w:rsid w:val="00C147D2"/>
    <w:rsid w:val="00C15646"/>
    <w:rsid w:val="00C15DBA"/>
    <w:rsid w:val="00C168E2"/>
    <w:rsid w:val="00C16F51"/>
    <w:rsid w:val="00C16F57"/>
    <w:rsid w:val="00C176C1"/>
    <w:rsid w:val="00C17C61"/>
    <w:rsid w:val="00C21449"/>
    <w:rsid w:val="00C21D34"/>
    <w:rsid w:val="00C23870"/>
    <w:rsid w:val="00C23B51"/>
    <w:rsid w:val="00C23BC2"/>
    <w:rsid w:val="00C244BA"/>
    <w:rsid w:val="00C245AE"/>
    <w:rsid w:val="00C248A1"/>
    <w:rsid w:val="00C24AA0"/>
    <w:rsid w:val="00C257E3"/>
    <w:rsid w:val="00C263C0"/>
    <w:rsid w:val="00C27385"/>
    <w:rsid w:val="00C27F30"/>
    <w:rsid w:val="00C31192"/>
    <w:rsid w:val="00C320E8"/>
    <w:rsid w:val="00C338E0"/>
    <w:rsid w:val="00C33D8F"/>
    <w:rsid w:val="00C35C39"/>
    <w:rsid w:val="00C37390"/>
    <w:rsid w:val="00C40C51"/>
    <w:rsid w:val="00C4180E"/>
    <w:rsid w:val="00C41FC0"/>
    <w:rsid w:val="00C44337"/>
    <w:rsid w:val="00C444E1"/>
    <w:rsid w:val="00C447FE"/>
    <w:rsid w:val="00C44E1C"/>
    <w:rsid w:val="00C454E5"/>
    <w:rsid w:val="00C45F91"/>
    <w:rsid w:val="00C4690F"/>
    <w:rsid w:val="00C46C00"/>
    <w:rsid w:val="00C46C26"/>
    <w:rsid w:val="00C513D6"/>
    <w:rsid w:val="00C519FA"/>
    <w:rsid w:val="00C51BFA"/>
    <w:rsid w:val="00C525C5"/>
    <w:rsid w:val="00C53C03"/>
    <w:rsid w:val="00C54C0B"/>
    <w:rsid w:val="00C54DD7"/>
    <w:rsid w:val="00C55B0A"/>
    <w:rsid w:val="00C56AB6"/>
    <w:rsid w:val="00C57867"/>
    <w:rsid w:val="00C63E8E"/>
    <w:rsid w:val="00C63F34"/>
    <w:rsid w:val="00C649E2"/>
    <w:rsid w:val="00C64EBF"/>
    <w:rsid w:val="00C65337"/>
    <w:rsid w:val="00C665CE"/>
    <w:rsid w:val="00C67404"/>
    <w:rsid w:val="00C6787B"/>
    <w:rsid w:val="00C67A18"/>
    <w:rsid w:val="00C71690"/>
    <w:rsid w:val="00C76213"/>
    <w:rsid w:val="00C76599"/>
    <w:rsid w:val="00C81119"/>
    <w:rsid w:val="00C817A3"/>
    <w:rsid w:val="00C82DF3"/>
    <w:rsid w:val="00C8499C"/>
    <w:rsid w:val="00C84F2F"/>
    <w:rsid w:val="00C8559F"/>
    <w:rsid w:val="00C86177"/>
    <w:rsid w:val="00C86498"/>
    <w:rsid w:val="00C868FD"/>
    <w:rsid w:val="00C909F1"/>
    <w:rsid w:val="00C90C46"/>
    <w:rsid w:val="00C91597"/>
    <w:rsid w:val="00C9190E"/>
    <w:rsid w:val="00C91BE7"/>
    <w:rsid w:val="00C92B4D"/>
    <w:rsid w:val="00C935F4"/>
    <w:rsid w:val="00C93673"/>
    <w:rsid w:val="00C93B2E"/>
    <w:rsid w:val="00C956D7"/>
    <w:rsid w:val="00C95C9B"/>
    <w:rsid w:val="00C97CB2"/>
    <w:rsid w:val="00CA1043"/>
    <w:rsid w:val="00CA1DF4"/>
    <w:rsid w:val="00CA2B7A"/>
    <w:rsid w:val="00CA2E84"/>
    <w:rsid w:val="00CA41DA"/>
    <w:rsid w:val="00CA4340"/>
    <w:rsid w:val="00CA6A33"/>
    <w:rsid w:val="00CA743D"/>
    <w:rsid w:val="00CB139C"/>
    <w:rsid w:val="00CB1F35"/>
    <w:rsid w:val="00CB287E"/>
    <w:rsid w:val="00CB3CE8"/>
    <w:rsid w:val="00CB4151"/>
    <w:rsid w:val="00CB6D56"/>
    <w:rsid w:val="00CB780D"/>
    <w:rsid w:val="00CC1BC1"/>
    <w:rsid w:val="00CC2B37"/>
    <w:rsid w:val="00CC39C8"/>
    <w:rsid w:val="00CC6193"/>
    <w:rsid w:val="00CC631D"/>
    <w:rsid w:val="00CD022A"/>
    <w:rsid w:val="00CD0702"/>
    <w:rsid w:val="00CD084D"/>
    <w:rsid w:val="00CD0AAF"/>
    <w:rsid w:val="00CD0C01"/>
    <w:rsid w:val="00CD0EC8"/>
    <w:rsid w:val="00CD37D2"/>
    <w:rsid w:val="00CD3B71"/>
    <w:rsid w:val="00CD3BA3"/>
    <w:rsid w:val="00CD57B1"/>
    <w:rsid w:val="00CD7DC5"/>
    <w:rsid w:val="00CE17C8"/>
    <w:rsid w:val="00CE5247"/>
    <w:rsid w:val="00CE53B0"/>
    <w:rsid w:val="00CE5559"/>
    <w:rsid w:val="00CE5DCD"/>
    <w:rsid w:val="00CE7FC7"/>
    <w:rsid w:val="00CF17C4"/>
    <w:rsid w:val="00CF29A6"/>
    <w:rsid w:val="00CF318C"/>
    <w:rsid w:val="00CF476E"/>
    <w:rsid w:val="00CF5103"/>
    <w:rsid w:val="00CF6961"/>
    <w:rsid w:val="00CF6B65"/>
    <w:rsid w:val="00D026BF"/>
    <w:rsid w:val="00D0271B"/>
    <w:rsid w:val="00D02D78"/>
    <w:rsid w:val="00D050EA"/>
    <w:rsid w:val="00D053FD"/>
    <w:rsid w:val="00D0541D"/>
    <w:rsid w:val="00D05B61"/>
    <w:rsid w:val="00D067E0"/>
    <w:rsid w:val="00D06B23"/>
    <w:rsid w:val="00D07702"/>
    <w:rsid w:val="00D07BBA"/>
    <w:rsid w:val="00D100AA"/>
    <w:rsid w:val="00D1019B"/>
    <w:rsid w:val="00D114AA"/>
    <w:rsid w:val="00D1151A"/>
    <w:rsid w:val="00D1191C"/>
    <w:rsid w:val="00D14A56"/>
    <w:rsid w:val="00D15796"/>
    <w:rsid w:val="00D16FEC"/>
    <w:rsid w:val="00D1791F"/>
    <w:rsid w:val="00D17F6E"/>
    <w:rsid w:val="00D201E6"/>
    <w:rsid w:val="00D23F2A"/>
    <w:rsid w:val="00D25FFF"/>
    <w:rsid w:val="00D263D9"/>
    <w:rsid w:val="00D264A6"/>
    <w:rsid w:val="00D30C2C"/>
    <w:rsid w:val="00D317CB"/>
    <w:rsid w:val="00D318C2"/>
    <w:rsid w:val="00D31B0E"/>
    <w:rsid w:val="00D31BF1"/>
    <w:rsid w:val="00D32286"/>
    <w:rsid w:val="00D327C6"/>
    <w:rsid w:val="00D3331E"/>
    <w:rsid w:val="00D348F6"/>
    <w:rsid w:val="00D35A3D"/>
    <w:rsid w:val="00D371CE"/>
    <w:rsid w:val="00D413F7"/>
    <w:rsid w:val="00D421C0"/>
    <w:rsid w:val="00D43504"/>
    <w:rsid w:val="00D437F6"/>
    <w:rsid w:val="00D43EAA"/>
    <w:rsid w:val="00D44BAB"/>
    <w:rsid w:val="00D4503D"/>
    <w:rsid w:val="00D46240"/>
    <w:rsid w:val="00D463F3"/>
    <w:rsid w:val="00D47797"/>
    <w:rsid w:val="00D47DB7"/>
    <w:rsid w:val="00D504EA"/>
    <w:rsid w:val="00D50535"/>
    <w:rsid w:val="00D523F4"/>
    <w:rsid w:val="00D5522A"/>
    <w:rsid w:val="00D55741"/>
    <w:rsid w:val="00D55C8C"/>
    <w:rsid w:val="00D56EAA"/>
    <w:rsid w:val="00D570F3"/>
    <w:rsid w:val="00D574B1"/>
    <w:rsid w:val="00D5764C"/>
    <w:rsid w:val="00D57C9A"/>
    <w:rsid w:val="00D60D26"/>
    <w:rsid w:val="00D60EA1"/>
    <w:rsid w:val="00D63C04"/>
    <w:rsid w:val="00D650C3"/>
    <w:rsid w:val="00D659A8"/>
    <w:rsid w:val="00D6644B"/>
    <w:rsid w:val="00D7031D"/>
    <w:rsid w:val="00D70F66"/>
    <w:rsid w:val="00D715AF"/>
    <w:rsid w:val="00D724A1"/>
    <w:rsid w:val="00D73AD1"/>
    <w:rsid w:val="00D75C0B"/>
    <w:rsid w:val="00D7647C"/>
    <w:rsid w:val="00D77CF9"/>
    <w:rsid w:val="00D81500"/>
    <w:rsid w:val="00D8166E"/>
    <w:rsid w:val="00D82DFB"/>
    <w:rsid w:val="00D83444"/>
    <w:rsid w:val="00D8380C"/>
    <w:rsid w:val="00D84952"/>
    <w:rsid w:val="00D85067"/>
    <w:rsid w:val="00D8511A"/>
    <w:rsid w:val="00D8525A"/>
    <w:rsid w:val="00D85992"/>
    <w:rsid w:val="00D85BFD"/>
    <w:rsid w:val="00D866B2"/>
    <w:rsid w:val="00D86929"/>
    <w:rsid w:val="00D86995"/>
    <w:rsid w:val="00D90488"/>
    <w:rsid w:val="00D912EF"/>
    <w:rsid w:val="00D91506"/>
    <w:rsid w:val="00D9205A"/>
    <w:rsid w:val="00D9393C"/>
    <w:rsid w:val="00D93A26"/>
    <w:rsid w:val="00D94C74"/>
    <w:rsid w:val="00D9524C"/>
    <w:rsid w:val="00D97E30"/>
    <w:rsid w:val="00DA0BFD"/>
    <w:rsid w:val="00DA1471"/>
    <w:rsid w:val="00DA2D1F"/>
    <w:rsid w:val="00DA30A2"/>
    <w:rsid w:val="00DA3955"/>
    <w:rsid w:val="00DB0572"/>
    <w:rsid w:val="00DB26FF"/>
    <w:rsid w:val="00DB2944"/>
    <w:rsid w:val="00DB2BAD"/>
    <w:rsid w:val="00DB3250"/>
    <w:rsid w:val="00DB3B85"/>
    <w:rsid w:val="00DB510B"/>
    <w:rsid w:val="00DB5263"/>
    <w:rsid w:val="00DB5432"/>
    <w:rsid w:val="00DB57CA"/>
    <w:rsid w:val="00DB6560"/>
    <w:rsid w:val="00DB735B"/>
    <w:rsid w:val="00DC1782"/>
    <w:rsid w:val="00DC1CF6"/>
    <w:rsid w:val="00DC29C0"/>
    <w:rsid w:val="00DC6734"/>
    <w:rsid w:val="00DC684B"/>
    <w:rsid w:val="00DC7F9E"/>
    <w:rsid w:val="00DD11E2"/>
    <w:rsid w:val="00DD31A7"/>
    <w:rsid w:val="00DD3CFD"/>
    <w:rsid w:val="00DD3E75"/>
    <w:rsid w:val="00DD4BDC"/>
    <w:rsid w:val="00DD4E07"/>
    <w:rsid w:val="00DD62B9"/>
    <w:rsid w:val="00DD679E"/>
    <w:rsid w:val="00DD77CA"/>
    <w:rsid w:val="00DD7F2C"/>
    <w:rsid w:val="00DE0586"/>
    <w:rsid w:val="00DE0F53"/>
    <w:rsid w:val="00DE1671"/>
    <w:rsid w:val="00DE2766"/>
    <w:rsid w:val="00DE4492"/>
    <w:rsid w:val="00DE48D4"/>
    <w:rsid w:val="00DE5AA3"/>
    <w:rsid w:val="00DE61BE"/>
    <w:rsid w:val="00DE62A5"/>
    <w:rsid w:val="00DE6B9B"/>
    <w:rsid w:val="00DE6C55"/>
    <w:rsid w:val="00DF1A3E"/>
    <w:rsid w:val="00DF1A62"/>
    <w:rsid w:val="00DF1BB6"/>
    <w:rsid w:val="00DF206E"/>
    <w:rsid w:val="00DF4072"/>
    <w:rsid w:val="00DF408D"/>
    <w:rsid w:val="00DF5C41"/>
    <w:rsid w:val="00DF6494"/>
    <w:rsid w:val="00DF6501"/>
    <w:rsid w:val="00DF6C7E"/>
    <w:rsid w:val="00DF6EE3"/>
    <w:rsid w:val="00DF7287"/>
    <w:rsid w:val="00DF72FE"/>
    <w:rsid w:val="00E0171A"/>
    <w:rsid w:val="00E02232"/>
    <w:rsid w:val="00E042C3"/>
    <w:rsid w:val="00E04684"/>
    <w:rsid w:val="00E0507E"/>
    <w:rsid w:val="00E05317"/>
    <w:rsid w:val="00E06288"/>
    <w:rsid w:val="00E065A8"/>
    <w:rsid w:val="00E069DB"/>
    <w:rsid w:val="00E06D00"/>
    <w:rsid w:val="00E06DB9"/>
    <w:rsid w:val="00E07130"/>
    <w:rsid w:val="00E101EE"/>
    <w:rsid w:val="00E10F76"/>
    <w:rsid w:val="00E11188"/>
    <w:rsid w:val="00E130C8"/>
    <w:rsid w:val="00E13CFF"/>
    <w:rsid w:val="00E1410F"/>
    <w:rsid w:val="00E14995"/>
    <w:rsid w:val="00E15369"/>
    <w:rsid w:val="00E15E4A"/>
    <w:rsid w:val="00E15FB1"/>
    <w:rsid w:val="00E169BB"/>
    <w:rsid w:val="00E170A6"/>
    <w:rsid w:val="00E17B6D"/>
    <w:rsid w:val="00E17D0A"/>
    <w:rsid w:val="00E211F9"/>
    <w:rsid w:val="00E24A06"/>
    <w:rsid w:val="00E25CBE"/>
    <w:rsid w:val="00E276BB"/>
    <w:rsid w:val="00E3047F"/>
    <w:rsid w:val="00E3125E"/>
    <w:rsid w:val="00E3424C"/>
    <w:rsid w:val="00E35991"/>
    <w:rsid w:val="00E36417"/>
    <w:rsid w:val="00E40960"/>
    <w:rsid w:val="00E40ADB"/>
    <w:rsid w:val="00E42547"/>
    <w:rsid w:val="00E447DD"/>
    <w:rsid w:val="00E4550B"/>
    <w:rsid w:val="00E45E3B"/>
    <w:rsid w:val="00E464D6"/>
    <w:rsid w:val="00E46615"/>
    <w:rsid w:val="00E50175"/>
    <w:rsid w:val="00E5021A"/>
    <w:rsid w:val="00E53257"/>
    <w:rsid w:val="00E53305"/>
    <w:rsid w:val="00E53677"/>
    <w:rsid w:val="00E53AF5"/>
    <w:rsid w:val="00E5483C"/>
    <w:rsid w:val="00E54927"/>
    <w:rsid w:val="00E55940"/>
    <w:rsid w:val="00E55BC2"/>
    <w:rsid w:val="00E55FD8"/>
    <w:rsid w:val="00E56434"/>
    <w:rsid w:val="00E608EB"/>
    <w:rsid w:val="00E60F76"/>
    <w:rsid w:val="00E63567"/>
    <w:rsid w:val="00E63AE4"/>
    <w:rsid w:val="00E67AD4"/>
    <w:rsid w:val="00E700F7"/>
    <w:rsid w:val="00E7074C"/>
    <w:rsid w:val="00E71741"/>
    <w:rsid w:val="00E71C68"/>
    <w:rsid w:val="00E726DF"/>
    <w:rsid w:val="00E72E88"/>
    <w:rsid w:val="00E73717"/>
    <w:rsid w:val="00E74975"/>
    <w:rsid w:val="00E74FD4"/>
    <w:rsid w:val="00E756A3"/>
    <w:rsid w:val="00E76A1F"/>
    <w:rsid w:val="00E76CFC"/>
    <w:rsid w:val="00E775BE"/>
    <w:rsid w:val="00E77657"/>
    <w:rsid w:val="00E77F4B"/>
    <w:rsid w:val="00E806B8"/>
    <w:rsid w:val="00E810A7"/>
    <w:rsid w:val="00E818B0"/>
    <w:rsid w:val="00E827E0"/>
    <w:rsid w:val="00E82BB8"/>
    <w:rsid w:val="00E841B3"/>
    <w:rsid w:val="00E852DB"/>
    <w:rsid w:val="00E8622D"/>
    <w:rsid w:val="00E86257"/>
    <w:rsid w:val="00E86661"/>
    <w:rsid w:val="00E86C85"/>
    <w:rsid w:val="00E86FD1"/>
    <w:rsid w:val="00E871EE"/>
    <w:rsid w:val="00EA27AE"/>
    <w:rsid w:val="00EA2B89"/>
    <w:rsid w:val="00EA7084"/>
    <w:rsid w:val="00EA721A"/>
    <w:rsid w:val="00EA731B"/>
    <w:rsid w:val="00EA73DB"/>
    <w:rsid w:val="00EB15D6"/>
    <w:rsid w:val="00EB337A"/>
    <w:rsid w:val="00EB39A2"/>
    <w:rsid w:val="00EB3BD7"/>
    <w:rsid w:val="00EB4FB7"/>
    <w:rsid w:val="00EB6CDC"/>
    <w:rsid w:val="00EB702B"/>
    <w:rsid w:val="00EB7F6A"/>
    <w:rsid w:val="00EC017A"/>
    <w:rsid w:val="00EC14A1"/>
    <w:rsid w:val="00EC1E34"/>
    <w:rsid w:val="00EC24EC"/>
    <w:rsid w:val="00EC46A6"/>
    <w:rsid w:val="00EC5189"/>
    <w:rsid w:val="00EC6413"/>
    <w:rsid w:val="00EC7AF2"/>
    <w:rsid w:val="00ED0ABE"/>
    <w:rsid w:val="00ED0BFF"/>
    <w:rsid w:val="00ED1E9A"/>
    <w:rsid w:val="00ED2452"/>
    <w:rsid w:val="00ED254E"/>
    <w:rsid w:val="00ED3102"/>
    <w:rsid w:val="00ED3C56"/>
    <w:rsid w:val="00ED4A10"/>
    <w:rsid w:val="00ED5E0D"/>
    <w:rsid w:val="00ED6045"/>
    <w:rsid w:val="00ED6436"/>
    <w:rsid w:val="00EE0186"/>
    <w:rsid w:val="00EE0817"/>
    <w:rsid w:val="00EE0D3C"/>
    <w:rsid w:val="00EE10F1"/>
    <w:rsid w:val="00EE194C"/>
    <w:rsid w:val="00EE240A"/>
    <w:rsid w:val="00EE334B"/>
    <w:rsid w:val="00EE5362"/>
    <w:rsid w:val="00EE60D5"/>
    <w:rsid w:val="00EF0C6E"/>
    <w:rsid w:val="00EF1D78"/>
    <w:rsid w:val="00EF22D5"/>
    <w:rsid w:val="00EF2B22"/>
    <w:rsid w:val="00EF3717"/>
    <w:rsid w:val="00EF4F5F"/>
    <w:rsid w:val="00EF52DF"/>
    <w:rsid w:val="00EF5A48"/>
    <w:rsid w:val="00EF5CE6"/>
    <w:rsid w:val="00EF5E7D"/>
    <w:rsid w:val="00EF76C5"/>
    <w:rsid w:val="00EF7E96"/>
    <w:rsid w:val="00F00C98"/>
    <w:rsid w:val="00F01244"/>
    <w:rsid w:val="00F01A09"/>
    <w:rsid w:val="00F066DD"/>
    <w:rsid w:val="00F10054"/>
    <w:rsid w:val="00F10CE5"/>
    <w:rsid w:val="00F112CC"/>
    <w:rsid w:val="00F11D40"/>
    <w:rsid w:val="00F12A6E"/>
    <w:rsid w:val="00F1371D"/>
    <w:rsid w:val="00F1404E"/>
    <w:rsid w:val="00F148AF"/>
    <w:rsid w:val="00F1525D"/>
    <w:rsid w:val="00F15C51"/>
    <w:rsid w:val="00F16759"/>
    <w:rsid w:val="00F21A1D"/>
    <w:rsid w:val="00F21F66"/>
    <w:rsid w:val="00F22A3E"/>
    <w:rsid w:val="00F22DA1"/>
    <w:rsid w:val="00F23BF4"/>
    <w:rsid w:val="00F24B2E"/>
    <w:rsid w:val="00F2545A"/>
    <w:rsid w:val="00F258E7"/>
    <w:rsid w:val="00F2672D"/>
    <w:rsid w:val="00F27CB2"/>
    <w:rsid w:val="00F31B42"/>
    <w:rsid w:val="00F3375F"/>
    <w:rsid w:val="00F349D0"/>
    <w:rsid w:val="00F3595E"/>
    <w:rsid w:val="00F35984"/>
    <w:rsid w:val="00F35F82"/>
    <w:rsid w:val="00F3633F"/>
    <w:rsid w:val="00F4062D"/>
    <w:rsid w:val="00F40700"/>
    <w:rsid w:val="00F408C1"/>
    <w:rsid w:val="00F41EE9"/>
    <w:rsid w:val="00F41FA9"/>
    <w:rsid w:val="00F42284"/>
    <w:rsid w:val="00F42B0E"/>
    <w:rsid w:val="00F44820"/>
    <w:rsid w:val="00F46959"/>
    <w:rsid w:val="00F4742E"/>
    <w:rsid w:val="00F47B76"/>
    <w:rsid w:val="00F47F94"/>
    <w:rsid w:val="00F50747"/>
    <w:rsid w:val="00F50DCC"/>
    <w:rsid w:val="00F50E25"/>
    <w:rsid w:val="00F50FD0"/>
    <w:rsid w:val="00F513DE"/>
    <w:rsid w:val="00F5187C"/>
    <w:rsid w:val="00F52A84"/>
    <w:rsid w:val="00F55C55"/>
    <w:rsid w:val="00F60A79"/>
    <w:rsid w:val="00F643C4"/>
    <w:rsid w:val="00F645E0"/>
    <w:rsid w:val="00F650B9"/>
    <w:rsid w:val="00F6553D"/>
    <w:rsid w:val="00F660BA"/>
    <w:rsid w:val="00F660EA"/>
    <w:rsid w:val="00F676C4"/>
    <w:rsid w:val="00F67F14"/>
    <w:rsid w:val="00F71769"/>
    <w:rsid w:val="00F74329"/>
    <w:rsid w:val="00F744B0"/>
    <w:rsid w:val="00F816C8"/>
    <w:rsid w:val="00F82637"/>
    <w:rsid w:val="00F840AD"/>
    <w:rsid w:val="00F853A8"/>
    <w:rsid w:val="00F856BA"/>
    <w:rsid w:val="00F868A6"/>
    <w:rsid w:val="00F86D7E"/>
    <w:rsid w:val="00F87286"/>
    <w:rsid w:val="00F87FC9"/>
    <w:rsid w:val="00F9026E"/>
    <w:rsid w:val="00F90552"/>
    <w:rsid w:val="00F938F5"/>
    <w:rsid w:val="00F939F5"/>
    <w:rsid w:val="00F949FB"/>
    <w:rsid w:val="00F9620B"/>
    <w:rsid w:val="00F96D69"/>
    <w:rsid w:val="00F97101"/>
    <w:rsid w:val="00F97F9D"/>
    <w:rsid w:val="00FA0962"/>
    <w:rsid w:val="00FA0F16"/>
    <w:rsid w:val="00FA160B"/>
    <w:rsid w:val="00FA2205"/>
    <w:rsid w:val="00FA2957"/>
    <w:rsid w:val="00FA3F10"/>
    <w:rsid w:val="00FA3FD7"/>
    <w:rsid w:val="00FA4FE3"/>
    <w:rsid w:val="00FA53B7"/>
    <w:rsid w:val="00FB15DE"/>
    <w:rsid w:val="00FB1794"/>
    <w:rsid w:val="00FB26B4"/>
    <w:rsid w:val="00FB2ABF"/>
    <w:rsid w:val="00FB502A"/>
    <w:rsid w:val="00FB5B29"/>
    <w:rsid w:val="00FB5D0B"/>
    <w:rsid w:val="00FB602B"/>
    <w:rsid w:val="00FB6C8F"/>
    <w:rsid w:val="00FC00A6"/>
    <w:rsid w:val="00FC0308"/>
    <w:rsid w:val="00FC1153"/>
    <w:rsid w:val="00FC1C50"/>
    <w:rsid w:val="00FC2217"/>
    <w:rsid w:val="00FC247B"/>
    <w:rsid w:val="00FC277E"/>
    <w:rsid w:val="00FC48D7"/>
    <w:rsid w:val="00FC517B"/>
    <w:rsid w:val="00FC5486"/>
    <w:rsid w:val="00FC5B4D"/>
    <w:rsid w:val="00FC6481"/>
    <w:rsid w:val="00FC7E08"/>
    <w:rsid w:val="00FD0202"/>
    <w:rsid w:val="00FD21E6"/>
    <w:rsid w:val="00FD2FD7"/>
    <w:rsid w:val="00FD3960"/>
    <w:rsid w:val="00FD42F3"/>
    <w:rsid w:val="00FD4933"/>
    <w:rsid w:val="00FD4DC2"/>
    <w:rsid w:val="00FD62E3"/>
    <w:rsid w:val="00FD7DE1"/>
    <w:rsid w:val="00FE0B84"/>
    <w:rsid w:val="00FE1253"/>
    <w:rsid w:val="00FE2959"/>
    <w:rsid w:val="00FE4714"/>
    <w:rsid w:val="00FE55C7"/>
    <w:rsid w:val="00FE5982"/>
    <w:rsid w:val="00FE6A55"/>
    <w:rsid w:val="00FE7026"/>
    <w:rsid w:val="00FE77C8"/>
    <w:rsid w:val="00FF1E34"/>
    <w:rsid w:val="00FF24F1"/>
    <w:rsid w:val="00FF2535"/>
    <w:rsid w:val="00FF3F71"/>
    <w:rsid w:val="00FF5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1CB"/>
  </w:style>
  <w:style w:type="paragraph" w:styleId="1">
    <w:name w:val="heading 1"/>
    <w:basedOn w:val="a"/>
    <w:link w:val="10"/>
    <w:uiPriority w:val="9"/>
    <w:qFormat/>
    <w:rsid w:val="008D1F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D1F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1F1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1F1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D1F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865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6642</Words>
  <Characters>37862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2019-03-25T07:51:00Z</dcterms:created>
  <dcterms:modified xsi:type="dcterms:W3CDTF">2019-03-28T06:56:00Z</dcterms:modified>
</cp:coreProperties>
</file>